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51" w:rsidRDefault="00E70051" w:rsidP="00E70051">
      <w:pPr>
        <w:rPr>
          <w:b/>
          <w:bCs/>
        </w:rPr>
      </w:pPr>
      <w:r>
        <w:rPr>
          <w:b/>
          <w:bCs/>
        </w:rPr>
        <w:t>Тема урока: Этика – наука о нравственной жизни человека</w:t>
      </w:r>
    </w:p>
    <w:p w:rsidR="00E70051" w:rsidRPr="00E36AC6" w:rsidRDefault="00E70051" w:rsidP="00E70051">
      <w:pPr>
        <w:pStyle w:val="a3"/>
        <w:rPr>
          <w:rFonts w:ascii="Times New Roman" w:hAnsi="Times New Roman"/>
        </w:rPr>
      </w:pPr>
      <w:r w:rsidRPr="00FC3E0C">
        <w:rPr>
          <w:rFonts w:ascii="Times New Roman" w:hAnsi="Times New Roman"/>
          <w:b/>
        </w:rPr>
        <w:t>Цель:</w:t>
      </w:r>
      <w:r w:rsidRPr="00FC3E0C">
        <w:rPr>
          <w:rFonts w:ascii="Times New Roman" w:hAnsi="Times New Roman"/>
        </w:rPr>
        <w:t xml:space="preserve">  дать представление об этике как о науке, рассматривающей общественные нормы нравственности и </w:t>
      </w:r>
      <w:r>
        <w:rPr>
          <w:rFonts w:ascii="Times New Roman" w:hAnsi="Times New Roman"/>
        </w:rPr>
        <w:t xml:space="preserve">морали, </w:t>
      </w:r>
      <w:r w:rsidRPr="00E36AC6">
        <w:rPr>
          <w:rFonts w:ascii="Times New Roman" w:hAnsi="Times New Roman"/>
        </w:rPr>
        <w:t>первоначальные представления о светской этике;</w:t>
      </w:r>
    </w:p>
    <w:p w:rsidR="00E70051" w:rsidRPr="00FC3E0C" w:rsidRDefault="00E70051" w:rsidP="00E70051">
      <w:pPr>
        <w:pStyle w:val="a3"/>
        <w:rPr>
          <w:rFonts w:ascii="Times New Roman" w:hAnsi="Times New Roman"/>
          <w:b/>
        </w:rPr>
      </w:pPr>
      <w:r w:rsidRPr="00FC3E0C">
        <w:rPr>
          <w:rFonts w:ascii="Times New Roman" w:hAnsi="Times New Roman"/>
          <w:b/>
        </w:rPr>
        <w:t xml:space="preserve">Задачи: </w:t>
      </w:r>
    </w:p>
    <w:p w:rsidR="00E70051" w:rsidRPr="00FC3E0C" w:rsidRDefault="00E70051" w:rsidP="00E70051">
      <w:pPr>
        <w:pStyle w:val="a3"/>
        <w:rPr>
          <w:rFonts w:ascii="Times New Roman" w:hAnsi="Times New Roman"/>
          <w:b/>
          <w:u w:val="single"/>
        </w:rPr>
      </w:pPr>
      <w:r w:rsidRPr="00FC3E0C">
        <w:rPr>
          <w:rFonts w:ascii="Times New Roman" w:hAnsi="Times New Roman"/>
          <w:b/>
          <w:u w:val="single"/>
        </w:rPr>
        <w:t>личностные</w:t>
      </w: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  <w:r w:rsidRPr="00FC3E0C">
        <w:rPr>
          <w:rFonts w:ascii="Times New Roman" w:hAnsi="Times New Roman"/>
        </w:rPr>
        <w:t>- формирование учебно-познавательного интереса к вопросам светской этики</w:t>
      </w:r>
    </w:p>
    <w:p w:rsidR="00E70051" w:rsidRPr="00FC3E0C" w:rsidRDefault="00E70051" w:rsidP="00E70051">
      <w:pPr>
        <w:pStyle w:val="a3"/>
        <w:rPr>
          <w:rFonts w:ascii="Times New Roman" w:hAnsi="Times New Roman"/>
          <w:b/>
          <w:u w:val="single"/>
        </w:rPr>
      </w:pPr>
      <w:proofErr w:type="spellStart"/>
      <w:r w:rsidRPr="00FC3E0C">
        <w:rPr>
          <w:rFonts w:ascii="Times New Roman" w:hAnsi="Times New Roman"/>
          <w:b/>
          <w:u w:val="single"/>
        </w:rPr>
        <w:t>метапредметные</w:t>
      </w:r>
      <w:proofErr w:type="spellEnd"/>
    </w:p>
    <w:p w:rsidR="00E70051" w:rsidRPr="00FC3E0C" w:rsidRDefault="00E70051" w:rsidP="00E70051">
      <w:pPr>
        <w:pStyle w:val="a3"/>
        <w:rPr>
          <w:rFonts w:ascii="Times New Roman" w:hAnsi="Times New Roman"/>
        </w:rPr>
      </w:pPr>
      <w:r w:rsidRPr="00FC3E0C">
        <w:rPr>
          <w:rFonts w:ascii="Times New Roman" w:hAnsi="Times New Roman"/>
        </w:rPr>
        <w:t>- развивать умение выделять главное в тексте в соответствии с учебным заданием;</w:t>
      </w: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  <w:r w:rsidRPr="00FC3E0C">
        <w:rPr>
          <w:rFonts w:ascii="Times New Roman" w:hAnsi="Times New Roman"/>
        </w:rPr>
        <w:t>- развивать коммуникативные навыки и навыки сотрудничества в процессе работы в парах</w:t>
      </w:r>
    </w:p>
    <w:p w:rsidR="00E70051" w:rsidRPr="00FC3E0C" w:rsidRDefault="00E70051" w:rsidP="00E70051">
      <w:pPr>
        <w:pStyle w:val="a3"/>
        <w:rPr>
          <w:rFonts w:ascii="Times New Roman" w:hAnsi="Times New Roman"/>
          <w:b/>
          <w:u w:val="single"/>
        </w:rPr>
      </w:pPr>
      <w:r w:rsidRPr="00FC3E0C">
        <w:rPr>
          <w:rFonts w:ascii="Times New Roman" w:hAnsi="Times New Roman"/>
          <w:b/>
          <w:u w:val="single"/>
        </w:rPr>
        <w:t>предметные</w:t>
      </w: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  <w:r w:rsidRPr="00FC3E0C">
        <w:rPr>
          <w:rFonts w:ascii="Times New Roman" w:hAnsi="Times New Roman"/>
        </w:rPr>
        <w:t>- познакомить учащихся с основными понятиями этики;</w:t>
      </w: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  <w:r w:rsidRPr="00FC3E0C">
        <w:rPr>
          <w:rFonts w:ascii="Times New Roman" w:hAnsi="Times New Roman"/>
        </w:rPr>
        <w:t>- уточнить смысл понятий «мораль» и «нравственность»;</w:t>
      </w:r>
    </w:p>
    <w:p w:rsidR="00E70051" w:rsidRPr="000A783B" w:rsidRDefault="00E70051" w:rsidP="00E70051">
      <w:pPr>
        <w:rPr>
          <w:b/>
          <w:bCs/>
        </w:rPr>
      </w:pPr>
      <w:r w:rsidRPr="00FC3E0C">
        <w:rPr>
          <w:sz w:val="22"/>
          <w:szCs w:val="22"/>
        </w:rPr>
        <w:t>- создать целостное представление о предмете изучения светской этики</w:t>
      </w:r>
    </w:p>
    <w:p w:rsidR="00E70051" w:rsidRPr="00423383" w:rsidRDefault="00E70051" w:rsidP="00E70051">
      <w:pPr>
        <w:pStyle w:val="a3"/>
        <w:rPr>
          <w:rFonts w:ascii="Times New Roman" w:hAnsi="Times New Roman"/>
          <w:b/>
        </w:rPr>
      </w:pPr>
      <w:r w:rsidRPr="00423383">
        <w:rPr>
          <w:rFonts w:ascii="Times New Roman" w:hAnsi="Times New Roman"/>
          <w:b/>
        </w:rPr>
        <w:t>Ход урока.</w:t>
      </w:r>
    </w:p>
    <w:p w:rsidR="00E70051" w:rsidRPr="00A25BAF" w:rsidRDefault="00E70051" w:rsidP="00E70051">
      <w:pPr>
        <w:pStyle w:val="a3"/>
        <w:rPr>
          <w:rFonts w:ascii="Times New Roman" w:hAnsi="Times New Roman"/>
          <w:b/>
        </w:rPr>
      </w:pPr>
      <w:r w:rsidRPr="00A25BAF">
        <w:rPr>
          <w:rFonts w:ascii="Times New Roman" w:hAnsi="Times New Roman"/>
          <w:b/>
        </w:rPr>
        <w:t>1.Организационный  момент.</w:t>
      </w:r>
    </w:p>
    <w:p w:rsidR="00E70051" w:rsidRDefault="00E70051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Слайд 1-3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Цветёт над тихой речкой яблоня.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 xml:space="preserve">Сады, задумавшись, стоят. 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Какая Родина нарядная,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Она сама, как дивный сад!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Играет речка перекатами,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В ней рыба вся из серебра,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Какая Родина богатая,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Не сосчитать её добра!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Бежит волна неторопливая,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Простор полей ласкает глаз.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Какая Родина счастливая,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И это счастье всё для вас!</w:t>
      </w:r>
    </w:p>
    <w:p w:rsidR="00E70051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(В. Боков)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Слайд 4-5</w:t>
      </w:r>
    </w:p>
    <w:p w:rsidR="00E70051" w:rsidRPr="00423383" w:rsidRDefault="00E70051" w:rsidP="00E7005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423383">
        <w:rPr>
          <w:rFonts w:ascii="Times New Roman" w:hAnsi="Times New Roman"/>
          <w:b/>
        </w:rPr>
        <w:t>Работа с цитатами.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Как вы понимаете смысл этих цитат?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«Не рождается зло от добра и обратно. Различать их нам взгляд человеческий дан».</w:t>
      </w:r>
      <w:r>
        <w:rPr>
          <w:rFonts w:ascii="Times New Roman" w:hAnsi="Times New Roman"/>
        </w:rPr>
        <w:t xml:space="preserve">    </w:t>
      </w:r>
      <w:r w:rsidRPr="00423383">
        <w:rPr>
          <w:rFonts w:ascii="Times New Roman" w:hAnsi="Times New Roman"/>
        </w:rPr>
        <w:t xml:space="preserve"> </w:t>
      </w:r>
      <w:r w:rsidRPr="00423383">
        <w:rPr>
          <w:rFonts w:ascii="Times New Roman" w:hAnsi="Times New Roman"/>
          <w:i/>
        </w:rPr>
        <w:t>Омар Хайям.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«Из всех наук, которые человек должен знать, главная наука есть наука о том, как жить, делая как можно мень</w:t>
      </w:r>
      <w:r>
        <w:rPr>
          <w:rFonts w:ascii="Times New Roman" w:hAnsi="Times New Roman"/>
        </w:rPr>
        <w:t xml:space="preserve">ше зла, как можно больше добра.            </w:t>
      </w:r>
      <w:r w:rsidRPr="00423383">
        <w:rPr>
          <w:rFonts w:ascii="Times New Roman" w:hAnsi="Times New Roman"/>
        </w:rPr>
        <w:t xml:space="preserve"> </w:t>
      </w:r>
      <w:r w:rsidRPr="00423383">
        <w:rPr>
          <w:rFonts w:ascii="Times New Roman" w:hAnsi="Times New Roman"/>
          <w:i/>
        </w:rPr>
        <w:t>Лев Николаевич Толстой.</w:t>
      </w:r>
    </w:p>
    <w:p w:rsidR="00E70051" w:rsidRPr="006C7FD0" w:rsidRDefault="00E70051" w:rsidP="00E70051">
      <w:pPr>
        <w:rPr>
          <w:b/>
          <w:color w:val="404040"/>
          <w:sz w:val="22"/>
          <w:szCs w:val="22"/>
        </w:rPr>
      </w:pPr>
      <w:r>
        <w:rPr>
          <w:b/>
        </w:rPr>
        <w:t>3.</w:t>
      </w:r>
      <w:r w:rsidRPr="006C7FD0">
        <w:rPr>
          <w:b/>
          <w:color w:val="404040"/>
          <w:sz w:val="22"/>
          <w:szCs w:val="22"/>
        </w:rPr>
        <w:t xml:space="preserve"> </w:t>
      </w:r>
      <w:r w:rsidRPr="00BC245C">
        <w:rPr>
          <w:b/>
          <w:color w:val="404040"/>
          <w:sz w:val="22"/>
          <w:szCs w:val="22"/>
        </w:rPr>
        <w:t>Формулирование темы, цели урока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Догадайтесь, о чём мы будем говорить на нашем уроке.</w:t>
      </w:r>
      <w:r>
        <w:rPr>
          <w:rFonts w:ascii="Times New Roman" w:hAnsi="Times New Roman"/>
        </w:rPr>
        <w:t xml:space="preserve">      </w:t>
      </w:r>
      <w:r w:rsidRPr="00423383">
        <w:rPr>
          <w:rFonts w:ascii="Times New Roman" w:hAnsi="Times New Roman"/>
          <w:i/>
        </w:rPr>
        <w:t>О добре и зле.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23383">
        <w:rPr>
          <w:rFonts w:ascii="Times New Roman" w:hAnsi="Times New Roman"/>
        </w:rPr>
        <w:t>На уроках  мы  изучаем языки, литературу, математику, окружающий мир…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Как вы думаете, какая наука изучает поступки людей с точки зрения представлений о доброте и зле?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23383">
        <w:rPr>
          <w:rFonts w:ascii="Times New Roman" w:hAnsi="Times New Roman"/>
        </w:rPr>
        <w:t>Подсказку вы найдёте на обложке нашего учебника.</w:t>
      </w:r>
    </w:p>
    <w:p w:rsidR="00E70051" w:rsidRPr="00423383" w:rsidRDefault="00E70051" w:rsidP="00E70051">
      <w:pPr>
        <w:pStyle w:val="a3"/>
        <w:rPr>
          <w:rFonts w:ascii="Times New Roman" w:hAnsi="Times New Roman"/>
          <w:i/>
        </w:rPr>
      </w:pPr>
      <w:r w:rsidRPr="00423383">
        <w:rPr>
          <w:rFonts w:ascii="Times New Roman" w:hAnsi="Times New Roman"/>
          <w:i/>
        </w:rPr>
        <w:t>Этика.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Что бы вы хотели узнать на этом уроке? Какую поставите цель?</w:t>
      </w:r>
    </w:p>
    <w:p w:rsidR="00E70051" w:rsidRPr="00423383" w:rsidRDefault="00E70051" w:rsidP="00E70051">
      <w:pPr>
        <w:pStyle w:val="a3"/>
        <w:rPr>
          <w:rFonts w:ascii="Times New Roman" w:hAnsi="Times New Roman"/>
          <w:i/>
        </w:rPr>
      </w:pPr>
      <w:r w:rsidRPr="00423383">
        <w:rPr>
          <w:rFonts w:ascii="Times New Roman" w:hAnsi="Times New Roman"/>
          <w:i/>
        </w:rPr>
        <w:t>Мы хотим узнать, что такое светская этика?</w:t>
      </w:r>
      <w:r>
        <w:rPr>
          <w:rFonts w:ascii="Times New Roman" w:hAnsi="Times New Roman"/>
          <w:i/>
        </w:rPr>
        <w:t xml:space="preserve">  </w:t>
      </w:r>
      <w:r w:rsidRPr="00423383">
        <w:rPr>
          <w:rFonts w:ascii="Times New Roman" w:hAnsi="Times New Roman"/>
          <w:i/>
        </w:rPr>
        <w:t>Что она предполагает?</w:t>
      </w:r>
    </w:p>
    <w:p w:rsidR="00E70051" w:rsidRDefault="00E70051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Давайте запишем тему урока.</w:t>
      </w:r>
    </w:p>
    <w:p w:rsidR="00E70051" w:rsidRDefault="00E70051" w:rsidP="00E7005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4.Работа с новым материалом (составление кластера на доске)</w:t>
      </w:r>
    </w:p>
    <w:p w:rsidR="00E70051" w:rsidRPr="00423383" w:rsidRDefault="00E70051" w:rsidP="00E70051">
      <w:pPr>
        <w:pStyle w:val="a3"/>
        <w:rPr>
          <w:rFonts w:ascii="Times New Roman" w:hAnsi="Times New Roman"/>
          <w:b/>
        </w:rPr>
      </w:pPr>
      <w:r w:rsidRPr="00423383">
        <w:rPr>
          <w:rFonts w:ascii="Times New Roman" w:hAnsi="Times New Roman"/>
          <w:b/>
        </w:rPr>
        <w:t xml:space="preserve">Презентация </w:t>
      </w:r>
    </w:p>
    <w:p w:rsidR="00E70051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Основателем этой науки был древнегреческий философ Аристотель</w:t>
      </w:r>
      <w:proofErr w:type="gramStart"/>
      <w:r w:rsidRPr="00423383">
        <w:rPr>
          <w:rFonts w:ascii="Times New Roman" w:hAnsi="Times New Roman"/>
        </w:rPr>
        <w:t xml:space="preserve"> ,</w:t>
      </w:r>
      <w:proofErr w:type="gramEnd"/>
      <w:r w:rsidRPr="00423383">
        <w:rPr>
          <w:rFonts w:ascii="Times New Roman" w:hAnsi="Times New Roman"/>
        </w:rPr>
        <w:t xml:space="preserve"> который ввёл термин «ЭТИКА» в названия своих трудов. В Древней Греции все науки назывались философией. Слово «философия» состоит из греческих слов «</w:t>
      </w:r>
      <w:proofErr w:type="spellStart"/>
      <w:r w:rsidRPr="00423383">
        <w:rPr>
          <w:rFonts w:ascii="Times New Roman" w:hAnsi="Times New Roman"/>
        </w:rPr>
        <w:t>фило</w:t>
      </w:r>
      <w:proofErr w:type="spellEnd"/>
      <w:r w:rsidRPr="00423383">
        <w:rPr>
          <w:rFonts w:ascii="Times New Roman" w:hAnsi="Times New Roman"/>
        </w:rPr>
        <w:t>» - любовь и «</w:t>
      </w:r>
      <w:proofErr w:type="spellStart"/>
      <w:r w:rsidRPr="00423383">
        <w:rPr>
          <w:rFonts w:ascii="Times New Roman" w:hAnsi="Times New Roman"/>
        </w:rPr>
        <w:t>софия</w:t>
      </w:r>
      <w:proofErr w:type="spellEnd"/>
      <w:r w:rsidRPr="00423383">
        <w:rPr>
          <w:rFonts w:ascii="Times New Roman" w:hAnsi="Times New Roman"/>
        </w:rPr>
        <w:t>» - мудрость. Получается, философия – любовь к мудрости. Аристотель счит</w:t>
      </w:r>
      <w:r>
        <w:rPr>
          <w:rFonts w:ascii="Times New Roman" w:hAnsi="Times New Roman"/>
        </w:rPr>
        <w:t>ал, что этика – часть философии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(заполним листок с зад.2)</w:t>
      </w:r>
    </w:p>
    <w:p w:rsidR="00E70051" w:rsidRPr="00423383" w:rsidRDefault="00E70051" w:rsidP="00E70051">
      <w:pPr>
        <w:pStyle w:val="a3"/>
        <w:rPr>
          <w:rFonts w:ascii="Times New Roman" w:hAnsi="Times New Roman"/>
          <w:b/>
        </w:rPr>
      </w:pPr>
      <w:r w:rsidRPr="00423383">
        <w:rPr>
          <w:rFonts w:ascii="Times New Roman" w:hAnsi="Times New Roman"/>
          <w:b/>
        </w:rPr>
        <w:t>Работа со словарём С. И. Ожегова.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Давайте обратимся к словарю С. И. Ожегова. Как он объясняет слово «этика».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lastRenderedPageBreak/>
        <w:t>Этика – это одна из форм идеологии – учение о морали, её развитии, принципах, нормах и роли в обществе.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Итак, этика – это учение о морали.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У нас появился ещё один термин – «МОРАЛЬ»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 xml:space="preserve">Какое значение имеет это слово? 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С. И. Ожегов отметил, что мораль – это правила нравственности, а также сама нравственность.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Тогда нам остаётся узнать, что такое нравственность? Обратимся к словарю.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Нравственность – правила определяющие поведение; духовные и душевные качества, необходимые человеку в обществе, а также выполнение этих правил, поведение.</w:t>
      </w:r>
    </w:p>
    <w:p w:rsidR="00E70051" w:rsidRPr="00423383" w:rsidRDefault="00E70051" w:rsidP="00E7005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423383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 xml:space="preserve">абота над притчей 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 xml:space="preserve"> «Однажды юноша обратился к мудрецу с просьбой взять его к себе в ученики с тем, чтобы наставить на путь истины.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-Умеешь ли ты лгать? – спросил мудрец.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Конечно, нет! – ответил юноша.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А воровать?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-Нет!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-А убивать?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Нет…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Так иди, - воскликнул учитель, - и познай всё это. А познав, не делай!»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Учитель: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О чём эта притча? ( О добре и зле).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Чему она нас учит? ( Не совершать зла).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Надо ли понимать совет буквально? Нет, учитель не призывал юношу лгать, воровать и убивать. Он хотел, чтобы юноша понял, что эти пороки присутствуют в жизни.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proofErr w:type="gramStart"/>
      <w:r w:rsidRPr="00423383">
        <w:rPr>
          <w:rFonts w:ascii="Times New Roman" w:hAnsi="Times New Roman"/>
        </w:rPr>
        <w:t>- Добро и зло переплетены в наше жизни, они не существуют друг без друга.</w:t>
      </w:r>
      <w:proofErr w:type="gramEnd"/>
      <w:r w:rsidRPr="00423383">
        <w:rPr>
          <w:rFonts w:ascii="Times New Roman" w:hAnsi="Times New Roman"/>
        </w:rPr>
        <w:t xml:space="preserve"> Не чувствуя, не понимая зло, человек не может почувствовать и оценить добро.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Ведь даже в русских народных сказках, которые мы знаем с детства, добро всегда побеждает зло.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Как же нам сделать мир добрее?</w:t>
      </w:r>
    </w:p>
    <w:p w:rsidR="00E70051" w:rsidRPr="00423383" w:rsidRDefault="00E70051" w:rsidP="00E70051">
      <w:pPr>
        <w:pStyle w:val="a3"/>
        <w:rPr>
          <w:rFonts w:ascii="Times New Roman" w:hAnsi="Times New Roman"/>
          <w:i/>
        </w:rPr>
      </w:pPr>
      <w:r w:rsidRPr="00423383">
        <w:rPr>
          <w:rFonts w:ascii="Times New Roman" w:hAnsi="Times New Roman"/>
          <w:i/>
        </w:rPr>
        <w:t>Совершать добрые дела.</w:t>
      </w:r>
    </w:p>
    <w:p w:rsidR="00E70051" w:rsidRPr="00423383" w:rsidRDefault="00E70051" w:rsidP="00E7005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Pr="00423383">
        <w:rPr>
          <w:rFonts w:ascii="Times New Roman" w:hAnsi="Times New Roman"/>
          <w:b/>
        </w:rPr>
        <w:t>Работа с понятиями «светская» и «религиозная» этика.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 xml:space="preserve"> - Различают этику религиозную и светскую.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 xml:space="preserve"> Свет, во вторичном понимании в словаре С. И. Ожегова обозначает: Земля, мир, вселенная, а также люди, населяющие землю</w:t>
      </w:r>
      <w:r>
        <w:rPr>
          <w:rFonts w:ascii="Times New Roman" w:hAnsi="Times New Roman"/>
        </w:rPr>
        <w:t xml:space="preserve"> (заполним листок с зад.3).</w:t>
      </w: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Pr="00F90701" w:rsidRDefault="00E70051" w:rsidP="00E70051">
      <w:pPr>
        <w:rPr>
          <w:b/>
          <w:sz w:val="22"/>
          <w:szCs w:val="22"/>
        </w:rPr>
      </w:pPr>
      <w:r w:rsidRPr="00F90701">
        <w:rPr>
          <w:b/>
        </w:rPr>
        <w:t>7.</w:t>
      </w:r>
      <w:r w:rsidRPr="00F90701">
        <w:rPr>
          <w:b/>
          <w:sz w:val="22"/>
          <w:szCs w:val="22"/>
        </w:rPr>
        <w:t xml:space="preserve"> Работа по учебнику страница 4 -6.</w:t>
      </w:r>
    </w:p>
    <w:p w:rsidR="00E70051" w:rsidRPr="00E36AC6" w:rsidRDefault="00E70051" w:rsidP="00E70051">
      <w:pPr>
        <w:rPr>
          <w:sz w:val="22"/>
          <w:szCs w:val="22"/>
        </w:rPr>
      </w:pPr>
      <w:r w:rsidRPr="00E36AC6">
        <w:rPr>
          <w:sz w:val="22"/>
          <w:szCs w:val="22"/>
        </w:rPr>
        <w:t xml:space="preserve">Прочитайте изречения мыслителей страница 7. </w:t>
      </w:r>
    </w:p>
    <w:p w:rsidR="00E70051" w:rsidRPr="00E36AC6" w:rsidRDefault="00E70051" w:rsidP="00E70051">
      <w:pPr>
        <w:rPr>
          <w:sz w:val="22"/>
          <w:szCs w:val="22"/>
        </w:rPr>
      </w:pPr>
      <w:r w:rsidRPr="00F90701">
        <w:rPr>
          <w:b/>
          <w:sz w:val="22"/>
          <w:szCs w:val="22"/>
        </w:rPr>
        <w:t>8.Итог урока</w:t>
      </w:r>
      <w:r w:rsidRPr="00E36AC6">
        <w:rPr>
          <w:sz w:val="22"/>
          <w:szCs w:val="22"/>
        </w:rPr>
        <w:t xml:space="preserve"> по вопросам для повторения страница 7</w:t>
      </w:r>
    </w:p>
    <w:p w:rsidR="00E70051" w:rsidRPr="00A25BAF" w:rsidRDefault="00E70051" w:rsidP="00E70051">
      <w:pPr>
        <w:pStyle w:val="a3"/>
        <w:rPr>
          <w:rFonts w:ascii="Times New Roman" w:hAnsi="Times New Roman"/>
          <w:b/>
        </w:rPr>
      </w:pPr>
      <w:r w:rsidRPr="00F90701">
        <w:rPr>
          <w:rFonts w:ascii="Times New Roman" w:hAnsi="Times New Roman"/>
          <w:b/>
        </w:rPr>
        <w:t>9.</w:t>
      </w:r>
      <w:r w:rsidRPr="00A25BAF">
        <w:rPr>
          <w:rFonts w:ascii="Times New Roman" w:hAnsi="Times New Roman"/>
          <w:b/>
        </w:rPr>
        <w:t>Рефлексия.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423383">
        <w:rPr>
          <w:rFonts w:ascii="Times New Roman" w:hAnsi="Times New Roman"/>
        </w:rPr>
        <w:t>Смогли ли мы ответить на главный вопрос урока?</w:t>
      </w:r>
    </w:p>
    <w:p w:rsidR="00E70051" w:rsidRPr="00423383" w:rsidRDefault="00E70051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23383">
        <w:rPr>
          <w:rFonts w:ascii="Times New Roman" w:hAnsi="Times New Roman"/>
        </w:rPr>
        <w:t>Так что же такое  светская этика?</w:t>
      </w:r>
    </w:p>
    <w:p w:rsidR="00E70051" w:rsidRPr="00F90701" w:rsidRDefault="00E70051" w:rsidP="00E70051">
      <w:pPr>
        <w:pStyle w:val="a3"/>
        <w:rPr>
          <w:rFonts w:ascii="Times New Roman" w:hAnsi="Times New Roman"/>
        </w:rPr>
      </w:pPr>
      <w:r w:rsidRPr="00423383">
        <w:rPr>
          <w:rFonts w:ascii="Times New Roman" w:hAnsi="Times New Roman"/>
        </w:rPr>
        <w:t>- Можно сказать, что светская этика помогает человеку самостоятельно совершать добродетельные поступки и строить отношения с людьми, а значит, стать лучше.</w:t>
      </w:r>
    </w:p>
    <w:p w:rsidR="00E70051" w:rsidRPr="00F90701" w:rsidRDefault="00E70051" w:rsidP="00E70051">
      <w:pPr>
        <w:rPr>
          <w:b/>
          <w:sz w:val="22"/>
          <w:szCs w:val="22"/>
        </w:rPr>
      </w:pPr>
      <w:r w:rsidRPr="00F90701">
        <w:rPr>
          <w:b/>
          <w:sz w:val="22"/>
          <w:szCs w:val="22"/>
        </w:rPr>
        <w:t>10.Домашнее задание:</w:t>
      </w:r>
    </w:p>
    <w:p w:rsidR="00E70051" w:rsidRPr="00E36AC6" w:rsidRDefault="00E70051" w:rsidP="00E70051">
      <w:pPr>
        <w:rPr>
          <w:sz w:val="22"/>
          <w:szCs w:val="22"/>
        </w:rPr>
      </w:pPr>
      <w:r>
        <w:rPr>
          <w:sz w:val="22"/>
          <w:szCs w:val="22"/>
        </w:rPr>
        <w:t xml:space="preserve">Закончи задания на листочке №5,6,7 . </w:t>
      </w:r>
    </w:p>
    <w:p w:rsidR="00E70051" w:rsidRPr="00FC3E0C" w:rsidRDefault="00E70051" w:rsidP="00E70051">
      <w:pPr>
        <w:pStyle w:val="a3"/>
        <w:rPr>
          <w:rFonts w:ascii="Times New Roman" w:hAnsi="Times New Roman"/>
          <w:i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9C27C5" w:rsidRDefault="009C27C5" w:rsidP="00E70051">
      <w:pPr>
        <w:pStyle w:val="a3"/>
        <w:rPr>
          <w:rFonts w:ascii="Times New Roman" w:hAnsi="Times New Roman"/>
        </w:rPr>
      </w:pPr>
    </w:p>
    <w:p w:rsidR="009C27C5" w:rsidRDefault="009C27C5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КЛАСТЕР</w:t>
      </w:r>
    </w:p>
    <w:p w:rsidR="00E70051" w:rsidRPr="00FC3E0C" w:rsidRDefault="00EF1ABB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033" style="position:absolute;margin-left:284.7pt;margin-top:18.65pt;width:207.75pt;height:110.6pt;z-index:251662336">
            <v:textbox style="mso-next-textbox:#_x0000_s1033">
              <w:txbxContent>
                <w:p w:rsidR="00E70051" w:rsidRPr="00C55472" w:rsidRDefault="00E70051" w:rsidP="00E70051">
                  <w:pPr>
                    <w:jc w:val="center"/>
                    <w:rPr>
                      <w:b/>
                    </w:rPr>
                  </w:pPr>
                  <w:r w:rsidRPr="00C55472">
                    <w:rPr>
                      <w:b/>
                    </w:rPr>
                    <w:t>Основные понятия:</w:t>
                  </w:r>
                  <w:r w:rsidRPr="00C55472">
                    <w:rPr>
                      <w:i/>
                    </w:rPr>
                    <w:t xml:space="preserve"> «мораль», «привычки», «обычаи», «правила поведения», «нравы», «нравственность»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032" style="position:absolute;margin-left:32.7pt;margin-top:11.8pt;width:121.5pt;height:71.7pt;z-index:251661312">
            <v:textbox style="mso-next-textbox:#_x0000_s1032">
              <w:txbxContent>
                <w:p w:rsidR="00E70051" w:rsidRPr="00736E6E" w:rsidRDefault="00E70051" w:rsidP="00E70051">
                  <w:pPr>
                    <w:rPr>
                      <w:b/>
                    </w:rPr>
                  </w:pPr>
                  <w:r w:rsidRPr="00B42F26">
                    <w:rPr>
                      <w:b/>
                    </w:rPr>
                    <w:t>Основатель</w:t>
                  </w:r>
                  <w:r>
                    <w:rPr>
                      <w:b/>
                    </w:rPr>
                    <w:t>:</w:t>
                  </w:r>
                  <w:r w:rsidRPr="00B42F26">
                    <w:rPr>
                      <w:b/>
                    </w:rPr>
                    <w:t xml:space="preserve"> Аристотель</w:t>
                  </w:r>
                  <w:r w:rsidRPr="00B42F2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42F26">
                    <w:rPr>
                      <w:b/>
                      <w:szCs w:val="28"/>
                    </w:rPr>
                    <w:t>(</w:t>
                  </w:r>
                  <w:r w:rsidRPr="00B42F26">
                    <w:rPr>
                      <w:b/>
                      <w:szCs w:val="28"/>
                      <w:lang w:val="en-US"/>
                    </w:rPr>
                    <w:t>IV</w:t>
                  </w:r>
                  <w:r w:rsidRPr="00B42F26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B42F26">
                    <w:rPr>
                      <w:b/>
                      <w:szCs w:val="28"/>
                    </w:rPr>
                    <w:t>в</w:t>
                  </w:r>
                  <w:proofErr w:type="gramEnd"/>
                  <w:r w:rsidRPr="00B42F26">
                    <w:rPr>
                      <w:b/>
                      <w:szCs w:val="28"/>
                    </w:rPr>
                    <w:t xml:space="preserve">. до </w:t>
                  </w:r>
                  <w:r w:rsidRPr="00B42F26">
                    <w:rPr>
                      <w:b/>
                    </w:rPr>
                    <w:t>н.э.)</w:t>
                  </w:r>
                </w:p>
              </w:txbxContent>
            </v:textbox>
          </v:oval>
        </w:pict>
      </w:r>
    </w:p>
    <w:p w:rsidR="00E70051" w:rsidRPr="00FC3E0C" w:rsidRDefault="00EF1ABB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oundrect id="_x0000_s1040" style="position:absolute;margin-left:161.7pt;margin-top:70pt;width:1in;height:30.75pt;z-index:251669504" arcsize="10923f">
            <v:textbox style="mso-next-textbox:#_x0000_s1040">
              <w:txbxContent>
                <w:p w:rsidR="00E70051" w:rsidRPr="00736E6E" w:rsidRDefault="00E70051" w:rsidP="00E70051">
                  <w:pPr>
                    <w:jc w:val="center"/>
                    <w:rPr>
                      <w:b/>
                    </w:rPr>
                  </w:pPr>
                  <w:r w:rsidRPr="00736E6E">
                    <w:rPr>
                      <w:b/>
                    </w:rPr>
                    <w:t>ЭТИКА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</w:rPr>
        <w:pict>
          <v:oval id="_x0000_s1034" style="position:absolute;margin-left:168.45pt;margin-top:113.15pt;width:327.75pt;height:165pt;z-index:251663360">
            <v:textbox style="mso-next-textbox:#_x0000_s1034">
              <w:txbxContent>
                <w:p w:rsidR="00E70051" w:rsidRPr="00C55472" w:rsidRDefault="00E70051" w:rsidP="00E70051">
                  <w:pPr>
                    <w:jc w:val="center"/>
                    <w:rPr>
                      <w:b/>
                    </w:rPr>
                  </w:pPr>
                  <w:r w:rsidRPr="00C55472">
                    <w:rPr>
                      <w:b/>
                    </w:rPr>
                    <w:t>Что помогает понять:</w:t>
                  </w:r>
                </w:p>
                <w:p w:rsidR="00E70051" w:rsidRPr="00944C54" w:rsidRDefault="00E70051" w:rsidP="00E70051">
                  <w:pPr>
                    <w:jc w:val="center"/>
                    <w:rPr>
                      <w:i/>
                    </w:rPr>
                  </w:pPr>
                  <w:r w:rsidRPr="00944C54">
                    <w:rPr>
                      <w:i/>
                    </w:rPr>
                    <w:t xml:space="preserve">Почему одни совершают добрые поступки, а другие делают зло себе и окружающим? </w:t>
                  </w:r>
                </w:p>
                <w:p w:rsidR="00E70051" w:rsidRPr="00944C54" w:rsidRDefault="00E70051" w:rsidP="00E70051">
                  <w:pPr>
                    <w:jc w:val="center"/>
                    <w:rPr>
                      <w:i/>
                    </w:rPr>
                  </w:pPr>
                  <w:r w:rsidRPr="00944C54">
                    <w:rPr>
                      <w:i/>
                    </w:rPr>
                    <w:t>Что нужно делать, чтобы самому стать</w:t>
                  </w:r>
                  <w:r>
                    <w:rPr>
                      <w:i/>
                    </w:rPr>
                    <w:t xml:space="preserve"> </w:t>
                  </w:r>
                  <w:r w:rsidRPr="00944C54">
                    <w:rPr>
                      <w:i/>
                    </w:rPr>
                    <w:t>добрым</w:t>
                  </w:r>
                  <w:r>
                    <w:rPr>
                      <w:i/>
                    </w:rPr>
                    <w:t xml:space="preserve"> </w:t>
                  </w:r>
                  <w:r w:rsidRPr="00944C54">
                    <w:rPr>
                      <w:i/>
                    </w:rPr>
                    <w:t xml:space="preserve">и чтобы хороших людей было как можно больше? </w:t>
                  </w:r>
                </w:p>
                <w:p w:rsidR="00E70051" w:rsidRPr="00944C54" w:rsidRDefault="00E70051" w:rsidP="00E70051">
                  <w:pPr>
                    <w:jc w:val="center"/>
                    <w:rPr>
                      <w:i/>
                    </w:rPr>
                  </w:pPr>
                  <w:r w:rsidRPr="00944C54">
                    <w:rPr>
                      <w:i/>
                    </w:rPr>
                    <w:t xml:space="preserve">Как наградить человека, сделавшего добро? </w:t>
                  </w:r>
                </w:p>
                <w:p w:rsidR="00E70051" w:rsidRPr="00944C54" w:rsidRDefault="00E70051" w:rsidP="00E70051">
                  <w:pPr>
                    <w:jc w:val="center"/>
                    <w:rPr>
                      <w:i/>
                    </w:rPr>
                  </w:pPr>
                  <w:r w:rsidRPr="00944C54">
                    <w:rPr>
                      <w:i/>
                    </w:rPr>
                    <w:t xml:space="preserve">Как не делать зла? </w:t>
                  </w:r>
                </w:p>
                <w:p w:rsidR="00E70051" w:rsidRPr="00944C54" w:rsidRDefault="00E70051" w:rsidP="00E70051">
                  <w:pPr>
                    <w:jc w:val="center"/>
                    <w:rPr>
                      <w:b/>
                      <w:i/>
                    </w:rPr>
                  </w:pPr>
                  <w:r w:rsidRPr="00944C54">
                    <w:rPr>
                      <w:i/>
                    </w:rPr>
                    <w:t xml:space="preserve">Как сделать жизнь людей лучше? 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oval id="_x0000_s1035" style="position:absolute;margin-left:-3.3pt;margin-top:113.15pt;width:171.75pt;height:100.9pt;z-index:251664384">
            <v:textbox style="mso-next-textbox:#_x0000_s1035">
              <w:txbxContent>
                <w:p w:rsidR="00E70051" w:rsidRPr="00146811" w:rsidRDefault="00E70051" w:rsidP="00E700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6811">
                    <w:rPr>
                      <w:b/>
                      <w:sz w:val="22"/>
                      <w:szCs w:val="22"/>
                    </w:rPr>
                    <w:t>Различают этику религиозную и светскую («мирская», «гражданская»)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29.95pt;margin-top:100.75pt;width:43.5pt;height:20.25pt;z-index:251668480" o:connectortype="straight"/>
        </w:pict>
      </w:r>
      <w:r>
        <w:rPr>
          <w:rFonts w:ascii="Times New Roman" w:hAnsi="Times New Roman"/>
          <w:noProof/>
        </w:rPr>
        <w:pict>
          <v:shape id="_x0000_s1038" type="#_x0000_t32" style="position:absolute;margin-left:124.2pt;margin-top:100.75pt;width:44.25pt;height:20.25pt;flip:y;z-index:251667456" o:connectortype="straight"/>
        </w:pict>
      </w:r>
      <w:r>
        <w:rPr>
          <w:rFonts w:ascii="Times New Roman" w:hAnsi="Times New Roman"/>
          <w:noProof/>
        </w:rPr>
        <w:pict>
          <v:shape id="_x0000_s1037" type="#_x0000_t32" style="position:absolute;margin-left:229.95pt;margin-top:55pt;width:54.75pt;height:15pt;flip:y;z-index:251666432" o:connectortype="straight"/>
        </w:pict>
      </w:r>
      <w:r>
        <w:rPr>
          <w:rFonts w:ascii="Times New Roman" w:hAnsi="Times New Roman"/>
          <w:noProof/>
        </w:rPr>
        <w:pict>
          <v:shape id="_x0000_s1036" type="#_x0000_t32" style="position:absolute;margin-left:124.2pt;margin-top:49.75pt;width:37.5pt;height:20.25pt;flip:x y;z-index:251665408" o:connectortype="straight"/>
        </w:pict>
      </w:r>
      <w:r>
        <w:rPr>
          <w:rFonts w:ascii="Times New Roman" w:hAnsi="Times New Roman"/>
          <w:noProof/>
        </w:rPr>
        <w:pict>
          <v:roundrect id="_x0000_s1031" style="position:absolute;margin-left:161.7pt;margin-top:70pt;width:1in;height:30.75pt;z-index:251660288" arcsize="10923f">
            <v:textbox style="mso-next-textbox:#_x0000_s1031">
              <w:txbxContent>
                <w:p w:rsidR="00E70051" w:rsidRPr="00736E6E" w:rsidRDefault="00E70051" w:rsidP="00E70051">
                  <w:pPr>
                    <w:jc w:val="center"/>
                    <w:rPr>
                      <w:b/>
                    </w:rPr>
                  </w:pPr>
                  <w:r w:rsidRPr="00736E6E">
                    <w:rPr>
                      <w:b/>
                    </w:rPr>
                    <w:t>ЭТИКА</w:t>
                  </w:r>
                </w:p>
              </w:txbxContent>
            </v:textbox>
          </v:roundrect>
        </w:pict>
      </w: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Default="00E70051" w:rsidP="00E70051">
      <w:pPr>
        <w:jc w:val="both"/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</w:p>
    <w:p w:rsidR="00E70051" w:rsidRPr="00BD7C94" w:rsidRDefault="00E70051" w:rsidP="00E70051">
      <w:pPr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Задание. Этика – наука о нравственной жизни человека.</w:t>
      </w:r>
    </w:p>
    <w:p w:rsidR="00E70051" w:rsidRPr="00FA7750" w:rsidRDefault="00E70051" w:rsidP="00E70051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6015990</wp:posOffset>
            </wp:positionH>
            <wp:positionV relativeFrom="paragraph">
              <wp:posOffset>34290</wp:posOffset>
            </wp:positionV>
            <wp:extent cx="1004570" cy="1319530"/>
            <wp:effectExtent l="19050" t="0" r="5080" b="0"/>
            <wp:wrapSquare wrapText="bothSides"/>
            <wp:docPr id="23" name="Рисунок 2" descr="Описание: b97831ec6f5eec1b9170315917f_p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97831ec6f5eec1b9170315917f_pre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051" w:rsidRPr="00FA7750" w:rsidRDefault="00E70051" w:rsidP="00E70051">
      <w:pPr>
        <w:ind w:left="709"/>
      </w:pPr>
      <w:r w:rsidRPr="00B25F3B">
        <w:rPr>
          <w:b/>
          <w:i/>
        </w:rPr>
        <w:t>Задание 1</w:t>
      </w:r>
      <w:r w:rsidRPr="00FA7750">
        <w:rPr>
          <w:i/>
        </w:rPr>
        <w:t>.</w:t>
      </w:r>
      <w:r w:rsidRPr="00FA7750">
        <w:t xml:space="preserve"> Мыслители.  </w:t>
      </w:r>
    </w:p>
    <w:p w:rsidR="00E70051" w:rsidRPr="00FA7750" w:rsidRDefault="00E70051" w:rsidP="00E70051">
      <w:pPr>
        <w:ind w:left="709"/>
        <w:jc w:val="both"/>
      </w:pPr>
      <w:r w:rsidRPr="00FA7750">
        <w:t xml:space="preserve">На фреске Рафаэля "Афинская школа" мы видим двух выдающихся античных мыслителей, предположительно ведущих спор о философии. Кто они? </w:t>
      </w:r>
    </w:p>
    <w:p w:rsidR="00E70051" w:rsidRPr="00FA7750" w:rsidRDefault="00E70051" w:rsidP="00E70051">
      <w:pPr>
        <w:ind w:left="709"/>
      </w:pPr>
      <w:r w:rsidRPr="00FA7750">
        <w:t>______________________________________________________________</w:t>
      </w:r>
    </w:p>
    <w:p w:rsidR="00E70051" w:rsidRPr="00FA7750" w:rsidRDefault="00E70051" w:rsidP="00E70051">
      <w:pPr>
        <w:ind w:left="709"/>
      </w:pPr>
      <w:r w:rsidRPr="00B25F3B">
        <w:rPr>
          <w:b/>
          <w:i/>
        </w:rPr>
        <w:t>Задание 2.</w:t>
      </w:r>
      <w:r w:rsidRPr="00B25F3B">
        <w:rPr>
          <w:b/>
        </w:rPr>
        <w:t xml:space="preserve"> </w:t>
      </w:r>
      <w:r w:rsidRPr="00FA7750">
        <w:t xml:space="preserve">Словарь </w:t>
      </w:r>
    </w:p>
    <w:p w:rsidR="00E70051" w:rsidRPr="00FA7750" w:rsidRDefault="00E70051" w:rsidP="00E70051">
      <w:pPr>
        <w:ind w:left="709"/>
      </w:pPr>
      <w:r w:rsidRPr="00FA7750">
        <w:t xml:space="preserve">_____________________ – любовь к мудрости. </w:t>
      </w:r>
    </w:p>
    <w:p w:rsidR="00E70051" w:rsidRPr="00FA7750" w:rsidRDefault="00E70051" w:rsidP="00E70051">
      <w:pPr>
        <w:ind w:left="709"/>
      </w:pPr>
    </w:p>
    <w:p w:rsidR="00E70051" w:rsidRPr="00FA7750" w:rsidRDefault="00E70051" w:rsidP="00E70051">
      <w:pPr>
        <w:spacing w:line="360" w:lineRule="auto"/>
        <w:ind w:left="709"/>
        <w:jc w:val="both"/>
      </w:pPr>
      <w:r w:rsidRPr="00FA7750">
        <w:t xml:space="preserve">_____________________ – (греч. </w:t>
      </w:r>
      <w:proofErr w:type="spellStart"/>
      <w:r w:rsidRPr="00FA7750">
        <w:t>ethike</w:t>
      </w:r>
      <w:proofErr w:type="spellEnd"/>
      <w:r w:rsidRPr="00FA7750">
        <w:t xml:space="preserve">, от </w:t>
      </w:r>
      <w:proofErr w:type="spellStart"/>
      <w:r w:rsidRPr="00FA7750">
        <w:t>ethos</w:t>
      </w:r>
      <w:proofErr w:type="spellEnd"/>
      <w:r w:rsidRPr="00FA7750">
        <w:t xml:space="preserve"> - обычай, нрав, характер), философская наука, изучающая мораль, нравственность. Термин введен Аристотелем. (</w:t>
      </w:r>
      <w:r w:rsidRPr="00FA7750">
        <w:rPr>
          <w:lang w:val="en-US"/>
        </w:rPr>
        <w:t>IV</w:t>
      </w:r>
      <w:r w:rsidRPr="00FA7750">
        <w:t xml:space="preserve"> век </w:t>
      </w:r>
      <w:proofErr w:type="gramStart"/>
      <w:r w:rsidRPr="00FA7750">
        <w:t>до</w:t>
      </w:r>
      <w:proofErr w:type="gramEnd"/>
      <w:r w:rsidRPr="00FA7750">
        <w:t xml:space="preserve"> н.э.).</w:t>
      </w:r>
    </w:p>
    <w:p w:rsidR="00E70051" w:rsidRPr="00B25F3B" w:rsidRDefault="00E70051" w:rsidP="00E70051">
      <w:pPr>
        <w:ind w:left="709"/>
        <w:rPr>
          <w:b/>
          <w:i/>
        </w:rPr>
      </w:pPr>
      <w:r w:rsidRPr="00B25F3B">
        <w:rPr>
          <w:b/>
          <w:i/>
        </w:rPr>
        <w:t xml:space="preserve">Задание 3. </w:t>
      </w:r>
      <w:r w:rsidRPr="00FA7750">
        <w:t>Отметьте, иллюстрации (поставьте галочку), на которых изображены люди светских профессий.</w:t>
      </w:r>
    </w:p>
    <w:tbl>
      <w:tblPr>
        <w:tblW w:w="9704" w:type="dxa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2698"/>
        <w:gridCol w:w="2366"/>
        <w:gridCol w:w="2275"/>
      </w:tblGrid>
      <w:tr w:rsidR="00E70051" w:rsidRPr="00FA7750" w:rsidTr="00CF1FAB">
        <w:tc>
          <w:tcPr>
            <w:tcW w:w="0" w:type="auto"/>
            <w:shd w:val="clear" w:color="auto" w:fill="auto"/>
          </w:tcPr>
          <w:p w:rsidR="00E70051" w:rsidRPr="00FA7750" w:rsidRDefault="00E70051" w:rsidP="00CF1FAB">
            <w:r>
              <w:rPr>
                <w:noProof/>
              </w:rPr>
              <w:drawing>
                <wp:inline distT="0" distB="0" distL="0" distR="0">
                  <wp:extent cx="1333500" cy="1000125"/>
                  <wp:effectExtent l="19050" t="0" r="0" b="0"/>
                  <wp:docPr id="1" name="Рисунок 11" descr="Описание: 12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12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E70051" w:rsidRPr="00FA7750" w:rsidRDefault="00E70051" w:rsidP="00CF1FAB">
            <w:r>
              <w:rPr>
                <w:noProof/>
              </w:rPr>
              <w:drawing>
                <wp:inline distT="0" distB="0" distL="0" distR="0">
                  <wp:extent cx="1543050" cy="1028700"/>
                  <wp:effectExtent l="19050" t="0" r="0" b="0"/>
                  <wp:docPr id="2" name="Рисунок 10" descr="Описание: uchitel__vsebar_by__580_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uchitel__vsebar_by__580_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E70051" w:rsidRPr="00FA7750" w:rsidRDefault="00E70051" w:rsidP="00CF1FAB">
            <w:r>
              <w:rPr>
                <w:noProof/>
              </w:rPr>
              <w:drawing>
                <wp:inline distT="0" distB="0" distL="0" distR="0">
                  <wp:extent cx="1323975" cy="990600"/>
                  <wp:effectExtent l="19050" t="0" r="9525" b="0"/>
                  <wp:docPr id="3" name="Рисунок 9" descr="Описание: B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B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E70051" w:rsidRPr="00FA7750" w:rsidRDefault="00E70051" w:rsidP="00CF1FAB">
            <w:r>
              <w:rPr>
                <w:noProof/>
              </w:rPr>
              <w:drawing>
                <wp:inline distT="0" distB="0" distL="0" distR="0">
                  <wp:extent cx="1276350" cy="1019175"/>
                  <wp:effectExtent l="19050" t="0" r="0" b="0"/>
                  <wp:docPr id="4" name="Рисунок 8" descr="Описание: 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051" w:rsidRPr="00E04576" w:rsidRDefault="00EF1ABB" w:rsidP="00E70051">
      <w:pPr>
        <w:ind w:left="360"/>
      </w:pPr>
      <w:r>
        <w:rPr>
          <w:noProof/>
        </w:rPr>
        <w:pict>
          <v:rect id="_x0000_s1041" style="position:absolute;left:0;text-align:left;margin-left:446.65pt;margin-top:4.25pt;width:27.05pt;height:18pt;z-index:251670528;mso-position-horizontal-relative:text;mso-position-vertical-relative:text"/>
        </w:pict>
      </w:r>
      <w:r>
        <w:pict>
          <v:group id="_x0000_s1026" editas="canvas" style="width:387.05pt;height:36pt;mso-position-horizontal-relative:char;mso-position-vertical-relative:line" coordorigin="3663,13047" coordsize="5842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663;top:13047;width:5842;height:540" o:preferrelative="f">
              <v:fill o:detectmouseclick="t"/>
              <v:path o:extrusionok="t" o:connecttype="none"/>
              <o:lock v:ext="edit" text="t"/>
            </v:shape>
            <v:rect id="_x0000_s1028" style="position:absolute;left:4467;top:13109;width:409;height:270"/>
            <v:rect id="_x0000_s1029" style="position:absolute;left:6447;top:13109;width:408;height:270"/>
            <v:rect id="_x0000_s1030" style="position:absolute;left:8384;top:13109;width:409;height:270"/>
            <w10:wrap type="none"/>
            <w10:anchorlock/>
          </v:group>
        </w:pict>
      </w:r>
    </w:p>
    <w:p w:rsidR="00E70051" w:rsidRDefault="00E70051" w:rsidP="00E70051">
      <w:pPr>
        <w:ind w:firstLine="709"/>
      </w:pPr>
      <w:r w:rsidRPr="00B25F3B">
        <w:rPr>
          <w:b/>
          <w:i/>
        </w:rPr>
        <w:t>Задание 4.</w:t>
      </w:r>
      <w:r w:rsidRPr="00FA7750">
        <w:rPr>
          <w:i/>
        </w:rPr>
        <w:t xml:space="preserve"> </w:t>
      </w:r>
      <w:r w:rsidRPr="00FA7750">
        <w:t xml:space="preserve">Отметьте, иллюстрации (поставьте галочку), на которых изображены светские сооружения. </w:t>
      </w:r>
    </w:p>
    <w:p w:rsidR="00E70051" w:rsidRPr="00FA7750" w:rsidRDefault="00E70051" w:rsidP="00E70051">
      <w:pPr>
        <w:ind w:firstLine="709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884"/>
        <w:gridCol w:w="1694"/>
        <w:gridCol w:w="1670"/>
        <w:gridCol w:w="1789"/>
      </w:tblGrid>
      <w:tr w:rsidR="00E70051" w:rsidRPr="00FA7750" w:rsidTr="00CF1FAB">
        <w:tc>
          <w:tcPr>
            <w:tcW w:w="2218" w:type="dxa"/>
            <w:shd w:val="clear" w:color="auto" w:fill="auto"/>
          </w:tcPr>
          <w:p w:rsidR="00E70051" w:rsidRPr="00FA7750" w:rsidRDefault="00E70051" w:rsidP="00CF1FAB">
            <w:r>
              <w:rPr>
                <w:noProof/>
              </w:rPr>
              <w:drawing>
                <wp:inline distT="0" distB="0" distL="0" distR="0">
                  <wp:extent cx="1181100" cy="885825"/>
                  <wp:effectExtent l="19050" t="0" r="0" b="0"/>
                  <wp:docPr id="6" name="Рисунок 7" descr="Описание: h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shd w:val="clear" w:color="auto" w:fill="auto"/>
          </w:tcPr>
          <w:p w:rsidR="00E70051" w:rsidRPr="00FA7750" w:rsidRDefault="00E70051" w:rsidP="00CF1FAB">
            <w:r>
              <w:rPr>
                <w:noProof/>
              </w:rPr>
              <w:drawing>
                <wp:inline distT="0" distB="0" distL="0" distR="0">
                  <wp:extent cx="1314450" cy="866775"/>
                  <wp:effectExtent l="19050" t="0" r="0" b="0"/>
                  <wp:docPr id="7" name="Рисунок 6" descr="Описание: 001-3q7q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001-3q7q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  <w:shd w:val="clear" w:color="auto" w:fill="auto"/>
          </w:tcPr>
          <w:p w:rsidR="00E70051" w:rsidRPr="00FA7750" w:rsidRDefault="00E70051" w:rsidP="00CF1FAB">
            <w:r>
              <w:rPr>
                <w:noProof/>
              </w:rPr>
              <w:drawing>
                <wp:inline distT="0" distB="0" distL="0" distR="0">
                  <wp:extent cx="1162050" cy="847725"/>
                  <wp:effectExtent l="19050" t="0" r="0" b="0"/>
                  <wp:docPr id="8" name="Рисунок 5" descr="Описание: blue-mos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blue-mos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auto"/>
          </w:tcPr>
          <w:p w:rsidR="00E70051" w:rsidRPr="00FA7750" w:rsidRDefault="00E70051" w:rsidP="00CF1FAB">
            <w:r>
              <w:rPr>
                <w:noProof/>
              </w:rPr>
              <w:drawing>
                <wp:inline distT="0" distB="0" distL="0" distR="0">
                  <wp:extent cx="1133475" cy="847725"/>
                  <wp:effectExtent l="19050" t="0" r="9525" b="0"/>
                  <wp:docPr id="9" name="Рисунок 4" descr="Описание: 177262-9302f0a0b5c9942837d4f9c1edeb8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177262-9302f0a0b5c9942837d4f9c1edeb8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shd w:val="clear" w:color="auto" w:fill="auto"/>
          </w:tcPr>
          <w:p w:rsidR="00E70051" w:rsidRPr="00FA7750" w:rsidRDefault="00E70051" w:rsidP="00CF1FAB">
            <w:r>
              <w:rPr>
                <w:noProof/>
              </w:rPr>
              <w:drawing>
                <wp:inline distT="0" distB="0" distL="0" distR="0">
                  <wp:extent cx="1228725" cy="866775"/>
                  <wp:effectExtent l="19050" t="0" r="9525" b="0"/>
                  <wp:docPr id="10" name="Рисунок 3" descr="Описание: 967ed60f60534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967ed60f60534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051" w:rsidRPr="00FA7750" w:rsidRDefault="00EF1ABB" w:rsidP="00E70051">
      <w:pPr>
        <w:ind w:left="360"/>
      </w:pPr>
      <w:r>
        <w:rPr>
          <w:noProof/>
        </w:rPr>
        <w:pict>
          <v:rect id="_x0000_s1045" style="position:absolute;left:0;text-align:left;margin-left:491.75pt;margin-top:3.95pt;width:27.05pt;height:18pt;z-index:251674624;mso-position-horizontal-relative:text;mso-position-vertical-relative:text"/>
        </w:pict>
      </w:r>
      <w:r>
        <w:rPr>
          <w:noProof/>
        </w:rPr>
        <w:pict>
          <v:rect id="_x0000_s1046" style="position:absolute;left:0;text-align:left;margin-left:395.3pt;margin-top:3.95pt;width:27.05pt;height:18pt;z-index:251675648;mso-position-horizontal-relative:text;mso-position-vertical-relative:text"/>
        </w:pict>
      </w:r>
      <w:r>
        <w:rPr>
          <w:noProof/>
        </w:rPr>
        <w:pict>
          <v:rect id="_x0000_s1044" style="position:absolute;left:0;text-align:left;margin-left:297pt;margin-top:3.95pt;width:27.05pt;height:18pt;z-index:251673600;mso-position-horizontal-relative:text;mso-position-vertical-relative:text"/>
        </w:pict>
      </w:r>
      <w:r>
        <w:rPr>
          <w:noProof/>
        </w:rPr>
        <w:pict>
          <v:rect id="_x0000_s1043" style="position:absolute;left:0;text-align:left;margin-left:195.05pt;margin-top:3.95pt;width:27.05pt;height:18pt;z-index:251672576;mso-position-horizontal-relative:text;mso-position-vertical-relative:text"/>
        </w:pict>
      </w:r>
      <w:r>
        <w:rPr>
          <w:noProof/>
        </w:rPr>
        <w:pict>
          <v:rect id="_x0000_s1042" style="position:absolute;left:0;text-align:left;margin-left:71.25pt;margin-top:3.95pt;width:27.05pt;height:18pt;z-index:251671552;mso-position-horizontal-relative:text;mso-position-vertical-relative:text"/>
        </w:pict>
      </w:r>
    </w:p>
    <w:p w:rsidR="00E70051" w:rsidRPr="00FA7750" w:rsidRDefault="00E70051" w:rsidP="00E70051">
      <w:pPr>
        <w:ind w:left="360"/>
      </w:pPr>
    </w:p>
    <w:p w:rsidR="00E70051" w:rsidRPr="00B25F3B" w:rsidRDefault="00EF1ABB" w:rsidP="00E70051">
      <w:pPr>
        <w:pStyle w:val="a3"/>
        <w:rPr>
          <w:rFonts w:ascii="Times New Roman" w:hAnsi="Times New Roman"/>
          <w:b/>
          <w:i/>
        </w:rPr>
      </w:pPr>
      <w:r w:rsidRPr="00EF1ABB">
        <w:rPr>
          <w:rFonts w:ascii="Times New Roman" w:hAnsi="Times New Roman"/>
          <w:b/>
          <w:noProof/>
        </w:rPr>
        <w:pict>
          <v:oval id="_x0000_s1049" style="position:absolute;margin-left:311.05pt;margin-top:10.1pt;width:207.75pt;height:110.6pt;z-index:251678720">
            <v:textbox style="mso-next-textbox:#_x0000_s1049">
              <w:txbxContent>
                <w:p w:rsidR="00E70051" w:rsidRDefault="00E70051" w:rsidP="00E70051">
                  <w:pPr>
                    <w:jc w:val="center"/>
                    <w:rPr>
                      <w:i/>
                    </w:rPr>
                  </w:pPr>
                  <w:r w:rsidRPr="00C55472">
                    <w:rPr>
                      <w:b/>
                    </w:rPr>
                    <w:t>Основные понятия:</w:t>
                  </w:r>
                  <w:r w:rsidRPr="00C55472">
                    <w:rPr>
                      <w:i/>
                    </w:rPr>
                    <w:t xml:space="preserve"> </w:t>
                  </w:r>
                </w:p>
                <w:p w:rsidR="00E70051" w:rsidRPr="00C55472" w:rsidRDefault="00E70051" w:rsidP="00E70051">
                  <w:pPr>
                    <w:jc w:val="center"/>
                    <w:rPr>
                      <w:b/>
                    </w:rPr>
                  </w:pPr>
                  <w:r>
                    <w:rPr>
                      <w:i/>
                    </w:rPr>
                    <w:t>_______________________________________________________________________________________________________</w:t>
                  </w:r>
                </w:p>
              </w:txbxContent>
            </v:textbox>
          </v:oval>
        </w:pict>
      </w:r>
      <w:r w:rsidR="00E70051">
        <w:rPr>
          <w:rFonts w:ascii="Times New Roman" w:hAnsi="Times New Roman"/>
          <w:b/>
          <w:i/>
        </w:rPr>
        <w:t xml:space="preserve">            </w:t>
      </w:r>
      <w:r w:rsidR="00E70051" w:rsidRPr="00B25F3B">
        <w:rPr>
          <w:rFonts w:ascii="Times New Roman" w:hAnsi="Times New Roman"/>
          <w:b/>
          <w:i/>
        </w:rPr>
        <w:t>Задание 5</w:t>
      </w:r>
      <w:r w:rsidR="00E70051">
        <w:rPr>
          <w:rFonts w:ascii="Times New Roman" w:hAnsi="Times New Roman"/>
          <w:b/>
          <w:i/>
        </w:rPr>
        <w:t xml:space="preserve">. </w:t>
      </w:r>
      <w:r w:rsidR="00E70051" w:rsidRPr="00B25F3B">
        <w:rPr>
          <w:rFonts w:ascii="Times New Roman" w:hAnsi="Times New Roman"/>
        </w:rPr>
        <w:t>Заполни кластер</w:t>
      </w:r>
    </w:p>
    <w:p w:rsidR="00E70051" w:rsidRPr="00FC3E0C" w:rsidRDefault="00EF1ABB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048" style="position:absolute;margin-left:132.75pt;margin-top:7.55pt;width:121.5pt;height:71.7pt;z-index:251677696">
            <v:textbox style="mso-next-textbox:#_x0000_s1048">
              <w:txbxContent>
                <w:p w:rsidR="00E70051" w:rsidRDefault="00E70051" w:rsidP="00E70051">
                  <w:pPr>
                    <w:rPr>
                      <w:b/>
                    </w:rPr>
                  </w:pPr>
                  <w:r w:rsidRPr="00B42F26">
                    <w:rPr>
                      <w:b/>
                    </w:rPr>
                    <w:t>Основатель</w:t>
                  </w:r>
                  <w:r>
                    <w:rPr>
                      <w:b/>
                    </w:rPr>
                    <w:t>:</w:t>
                  </w:r>
                  <w:r w:rsidRPr="00B42F26">
                    <w:rPr>
                      <w:b/>
                    </w:rPr>
                    <w:t xml:space="preserve"> </w:t>
                  </w:r>
                </w:p>
                <w:p w:rsidR="00E70051" w:rsidRPr="00736E6E" w:rsidRDefault="00E70051" w:rsidP="00E70051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</w:t>
                  </w:r>
                </w:p>
              </w:txbxContent>
            </v:textbox>
          </v:oval>
        </w:pict>
      </w: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680720</wp:posOffset>
            </wp:positionH>
            <wp:positionV relativeFrom="paragraph">
              <wp:posOffset>75565</wp:posOffset>
            </wp:positionV>
            <wp:extent cx="692785" cy="1264920"/>
            <wp:effectExtent l="19050" t="0" r="0" b="0"/>
            <wp:wrapTight wrapText="bothSides">
              <wp:wrapPolygon edited="0">
                <wp:start x="13661" y="0"/>
                <wp:lineTo x="2376" y="2928"/>
                <wp:lineTo x="-594" y="4229"/>
                <wp:lineTo x="-594" y="5530"/>
                <wp:lineTo x="1782" y="10410"/>
                <wp:lineTo x="1782" y="21145"/>
                <wp:lineTo x="5346" y="21145"/>
                <wp:lineTo x="13067" y="21145"/>
                <wp:lineTo x="12473" y="20819"/>
                <wp:lineTo x="19006" y="20819"/>
                <wp:lineTo x="20788" y="19518"/>
                <wp:lineTo x="20194" y="15614"/>
                <wp:lineTo x="20788" y="13012"/>
                <wp:lineTo x="20194" y="10410"/>
                <wp:lineTo x="20194" y="976"/>
                <wp:lineTo x="19600" y="0"/>
                <wp:lineTo x="13661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0051" w:rsidRPr="00FC3E0C" w:rsidRDefault="00E70051" w:rsidP="00E70051">
      <w:pPr>
        <w:pStyle w:val="a3"/>
        <w:rPr>
          <w:rFonts w:ascii="Times New Roman" w:hAnsi="Times New Roman"/>
        </w:rPr>
      </w:pPr>
    </w:p>
    <w:p w:rsidR="00E70051" w:rsidRPr="00FA7750" w:rsidRDefault="00EF1ABB" w:rsidP="00E70051">
      <w:r>
        <w:rPr>
          <w:noProof/>
        </w:rPr>
        <w:pict>
          <v:shape id="_x0000_s1053" type="#_x0000_t32" style="position:absolute;margin-left:276pt;margin-top:5.35pt;width:40pt;height:32.65pt;flip:y;z-index:251682816" o:connectortype="straight"/>
        </w:pict>
      </w:r>
    </w:p>
    <w:p w:rsidR="00E70051" w:rsidRDefault="00EF1ABB" w:rsidP="00E70051">
      <w:pPr>
        <w:jc w:val="both"/>
        <w:rPr>
          <w:i/>
          <w:iCs/>
        </w:rPr>
      </w:pPr>
      <w:r w:rsidRPr="00EF1ABB">
        <w:rPr>
          <w:noProof/>
        </w:rPr>
        <w:pict>
          <v:shape id="_x0000_s1052" type="#_x0000_t32" style="position:absolute;left:0;text-align:left;margin-left:191.3pt;margin-top:2.2pt;width:21.4pt;height:15.8pt;flip:x y;z-index:251681792" o:connectortype="straight"/>
        </w:pict>
      </w:r>
    </w:p>
    <w:p w:rsidR="00E70051" w:rsidRDefault="00EF1ABB" w:rsidP="00E70051">
      <w:pPr>
        <w:jc w:val="both"/>
        <w:rPr>
          <w:i/>
          <w:iCs/>
        </w:rPr>
      </w:pPr>
      <w:r w:rsidRPr="00EF1ABB">
        <w:rPr>
          <w:noProof/>
        </w:rPr>
        <w:pict>
          <v:roundrect id="_x0000_s1056" style="position:absolute;left:0;text-align:left;margin-left:212.7pt;margin-top:4.2pt;width:1in;height:30.75pt;z-index:251685888" arcsize="10923f">
            <v:textbox style="mso-next-textbox:#_x0000_s1056">
              <w:txbxContent>
                <w:p w:rsidR="00E70051" w:rsidRPr="00736E6E" w:rsidRDefault="00E70051" w:rsidP="00E70051">
                  <w:pPr>
                    <w:jc w:val="center"/>
                    <w:rPr>
                      <w:b/>
                    </w:rPr>
                  </w:pPr>
                  <w:r w:rsidRPr="00736E6E">
                    <w:rPr>
                      <w:b/>
                    </w:rPr>
                    <w:t>ЭТИКА</w:t>
                  </w:r>
                </w:p>
              </w:txbxContent>
            </v:textbox>
          </v:roundrect>
        </w:pict>
      </w:r>
    </w:p>
    <w:p w:rsidR="00E70051" w:rsidRDefault="00E70051" w:rsidP="00E70051">
      <w:pPr>
        <w:pStyle w:val="a3"/>
      </w:pPr>
    </w:p>
    <w:p w:rsidR="00E70051" w:rsidRDefault="00EF1ABB" w:rsidP="00E70051">
      <w:pPr>
        <w:pStyle w:val="a3"/>
      </w:pPr>
      <w:r w:rsidRPr="00EF1ABB">
        <w:rPr>
          <w:rFonts w:ascii="Times New Roman" w:hAnsi="Times New Roman"/>
          <w:noProof/>
        </w:rPr>
        <w:pict>
          <v:oval id="_x0000_s1050" style="position:absolute;margin-left:237.75pt;margin-top:.95pt;width:327.75pt;height:129.6pt;z-index:251679744">
            <v:textbox style="mso-next-textbox:#_x0000_s1050">
              <w:txbxContent>
                <w:p w:rsidR="00E70051" w:rsidRPr="00C55472" w:rsidRDefault="00E70051" w:rsidP="00E70051">
                  <w:pPr>
                    <w:jc w:val="center"/>
                    <w:rPr>
                      <w:b/>
                    </w:rPr>
                  </w:pPr>
                  <w:r w:rsidRPr="00C55472">
                    <w:rPr>
                      <w:b/>
                    </w:rPr>
                    <w:t>Что помогает понять:</w:t>
                  </w:r>
                </w:p>
                <w:p w:rsidR="00E70051" w:rsidRPr="00944C54" w:rsidRDefault="00E70051" w:rsidP="00E7005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Pr="00944C54">
                    <w:rPr>
                      <w:i/>
                    </w:rPr>
                    <w:t xml:space="preserve"> </w:t>
                  </w:r>
                </w:p>
              </w:txbxContent>
            </v:textbox>
          </v:oval>
        </w:pict>
      </w:r>
      <w:r w:rsidRPr="00EF1ABB">
        <w:rPr>
          <w:rFonts w:ascii="Times New Roman" w:hAnsi="Times New Roman"/>
          <w:noProof/>
        </w:rPr>
        <w:pict>
          <v:shape id="_x0000_s1054" type="#_x0000_t32" style="position:absolute;margin-left:177.05pt;margin-top:7.7pt;width:35.65pt;height:27.75pt;flip:y;z-index:251683840" o:connectortype="straight"/>
        </w:pict>
      </w:r>
      <w:r w:rsidRPr="00EF1ABB">
        <w:rPr>
          <w:rFonts w:ascii="Times New Roman" w:hAnsi="Times New Roman"/>
          <w:noProof/>
        </w:rPr>
        <w:pict>
          <v:shape id="_x0000_s1055" type="#_x0000_t32" style="position:absolute;margin-left:269.95pt;margin-top:.95pt;width:33.1pt;height:14.25pt;z-index:251684864" o:connectortype="straight"/>
        </w:pict>
      </w:r>
    </w:p>
    <w:p w:rsidR="00E70051" w:rsidRDefault="00EF1ABB" w:rsidP="00E70051">
      <w:pPr>
        <w:pStyle w:val="a3"/>
      </w:pPr>
      <w:r w:rsidRPr="00EF1ABB">
        <w:rPr>
          <w:rFonts w:ascii="Times New Roman" w:hAnsi="Times New Roman"/>
          <w:noProof/>
        </w:rPr>
        <w:pict>
          <v:oval id="_x0000_s1051" style="position:absolute;margin-left:66pt;margin-top:12pt;width:171.75pt;height:90.3pt;z-index:251680768">
            <v:textbox style="mso-next-textbox:#_x0000_s1051">
              <w:txbxContent>
                <w:p w:rsidR="00E70051" w:rsidRDefault="00E70051" w:rsidP="00E70051">
                  <w:pPr>
                    <w:jc w:val="center"/>
                    <w:rPr>
                      <w:b/>
                    </w:rPr>
                  </w:pPr>
                  <w:r w:rsidRPr="00736E6E">
                    <w:rPr>
                      <w:b/>
                    </w:rPr>
                    <w:t>Различают этику</w:t>
                  </w:r>
                  <w:r w:rsidRPr="00944C54">
                    <w:rPr>
                      <w:b/>
                    </w:rPr>
                    <w:t xml:space="preserve"> </w:t>
                  </w:r>
                </w:p>
                <w:p w:rsidR="00E70051" w:rsidRPr="00736E6E" w:rsidRDefault="00E70051" w:rsidP="00E7005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_____________________________________________________________________</w:t>
                  </w:r>
                </w:p>
              </w:txbxContent>
            </v:textbox>
          </v:oval>
        </w:pict>
      </w:r>
    </w:p>
    <w:p w:rsidR="00E70051" w:rsidRDefault="00E70051" w:rsidP="00E70051">
      <w:pPr>
        <w:pStyle w:val="a3"/>
      </w:pPr>
    </w:p>
    <w:p w:rsidR="00E70051" w:rsidRDefault="00E70051" w:rsidP="00E70051">
      <w:pPr>
        <w:pStyle w:val="a3"/>
      </w:pPr>
    </w:p>
    <w:p w:rsidR="00E70051" w:rsidRDefault="00E70051" w:rsidP="00E70051">
      <w:pPr>
        <w:rPr>
          <w:sz w:val="22"/>
          <w:szCs w:val="22"/>
        </w:rPr>
      </w:pPr>
    </w:p>
    <w:p w:rsidR="00E70051" w:rsidRDefault="00E70051" w:rsidP="00E70051">
      <w:pPr>
        <w:ind w:firstLine="709"/>
        <w:rPr>
          <w:b/>
          <w:i/>
          <w:sz w:val="22"/>
          <w:szCs w:val="22"/>
        </w:rPr>
      </w:pPr>
    </w:p>
    <w:p w:rsidR="00E70051" w:rsidRDefault="00E70051" w:rsidP="00E70051">
      <w:pPr>
        <w:ind w:firstLine="709"/>
        <w:rPr>
          <w:b/>
          <w:i/>
          <w:sz w:val="22"/>
          <w:szCs w:val="22"/>
        </w:rPr>
      </w:pPr>
    </w:p>
    <w:p w:rsidR="00E70051" w:rsidRDefault="00E70051" w:rsidP="00E70051">
      <w:pPr>
        <w:ind w:firstLine="709"/>
        <w:rPr>
          <w:sz w:val="22"/>
          <w:szCs w:val="22"/>
        </w:rPr>
      </w:pPr>
      <w:r w:rsidRPr="00FA353F">
        <w:rPr>
          <w:b/>
          <w:i/>
          <w:sz w:val="22"/>
          <w:szCs w:val="22"/>
        </w:rPr>
        <w:lastRenderedPageBreak/>
        <w:t>Задание 6.</w:t>
      </w:r>
      <w:r>
        <w:rPr>
          <w:sz w:val="22"/>
          <w:szCs w:val="22"/>
        </w:rPr>
        <w:t xml:space="preserve"> </w:t>
      </w:r>
      <w:r w:rsidRPr="00E36AC6">
        <w:rPr>
          <w:sz w:val="22"/>
          <w:szCs w:val="22"/>
        </w:rPr>
        <w:t>Запиши в тетради  поговорку  или пословицу о вежливости в качестве своего девиза.</w:t>
      </w:r>
    </w:p>
    <w:p w:rsidR="00E70051" w:rsidRPr="00E36AC6" w:rsidRDefault="00E70051" w:rsidP="00E70051">
      <w:pPr>
        <w:ind w:left="709" w:right="13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051" w:rsidRDefault="00E70051" w:rsidP="00E70051">
      <w:pPr>
        <w:autoSpaceDE w:val="0"/>
        <w:autoSpaceDN w:val="0"/>
        <w:adjustRightInd w:val="0"/>
        <w:ind w:left="709" w:right="139"/>
        <w:rPr>
          <w:sz w:val="22"/>
          <w:szCs w:val="22"/>
        </w:rPr>
      </w:pPr>
      <w:r>
        <w:rPr>
          <w:sz w:val="22"/>
          <w:szCs w:val="22"/>
        </w:rPr>
        <w:t xml:space="preserve">Задание 7.  Отметь «+» или </w:t>
      </w:r>
      <w:proofErr w:type="gramStart"/>
      <w:r>
        <w:rPr>
          <w:sz w:val="22"/>
          <w:szCs w:val="22"/>
        </w:rPr>
        <w:t>«-</w:t>
      </w:r>
      <w:proofErr w:type="gramEnd"/>
      <w:r>
        <w:rPr>
          <w:sz w:val="22"/>
          <w:szCs w:val="22"/>
        </w:rPr>
        <w:t>»  практическое задание учебника страница 7</w:t>
      </w:r>
    </w:p>
    <w:p w:rsidR="00E70051" w:rsidRDefault="00E70051" w:rsidP="00E7005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_______________________________________________________________________________________________ </w:t>
      </w:r>
    </w:p>
    <w:p w:rsidR="00D31623" w:rsidRDefault="00D31623"/>
    <w:sectPr w:rsidR="00D31623" w:rsidSect="00D3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051"/>
    <w:rsid w:val="00005D4E"/>
    <w:rsid w:val="000079C3"/>
    <w:rsid w:val="000254CD"/>
    <w:rsid w:val="00030A53"/>
    <w:rsid w:val="00030BCC"/>
    <w:rsid w:val="000332B6"/>
    <w:rsid w:val="00043993"/>
    <w:rsid w:val="000507EE"/>
    <w:rsid w:val="00064006"/>
    <w:rsid w:val="000660CC"/>
    <w:rsid w:val="00066BDC"/>
    <w:rsid w:val="00071C60"/>
    <w:rsid w:val="00084E2E"/>
    <w:rsid w:val="00085A9A"/>
    <w:rsid w:val="000905F6"/>
    <w:rsid w:val="00094342"/>
    <w:rsid w:val="000B31D4"/>
    <w:rsid w:val="000B380D"/>
    <w:rsid w:val="000B55F5"/>
    <w:rsid w:val="000B6885"/>
    <w:rsid w:val="000B6B8A"/>
    <w:rsid w:val="000D5CFD"/>
    <w:rsid w:val="000E3425"/>
    <w:rsid w:val="000E732E"/>
    <w:rsid w:val="000F109E"/>
    <w:rsid w:val="000F4280"/>
    <w:rsid w:val="001030FB"/>
    <w:rsid w:val="0010369B"/>
    <w:rsid w:val="00120605"/>
    <w:rsid w:val="00121B41"/>
    <w:rsid w:val="00130D49"/>
    <w:rsid w:val="00135D40"/>
    <w:rsid w:val="00136B7E"/>
    <w:rsid w:val="00140017"/>
    <w:rsid w:val="001425FB"/>
    <w:rsid w:val="001441F9"/>
    <w:rsid w:val="00146D7E"/>
    <w:rsid w:val="001472A7"/>
    <w:rsid w:val="0015154A"/>
    <w:rsid w:val="00162A25"/>
    <w:rsid w:val="001751D1"/>
    <w:rsid w:val="00175D43"/>
    <w:rsid w:val="00180F17"/>
    <w:rsid w:val="001872C6"/>
    <w:rsid w:val="00187654"/>
    <w:rsid w:val="00196388"/>
    <w:rsid w:val="00196DFA"/>
    <w:rsid w:val="001979A2"/>
    <w:rsid w:val="001C1690"/>
    <w:rsid w:val="001C2761"/>
    <w:rsid w:val="001C6033"/>
    <w:rsid w:val="001D6A3B"/>
    <w:rsid w:val="001F25B0"/>
    <w:rsid w:val="001F3B70"/>
    <w:rsid w:val="00203D99"/>
    <w:rsid w:val="00214960"/>
    <w:rsid w:val="0021599C"/>
    <w:rsid w:val="0022020E"/>
    <w:rsid w:val="002218A1"/>
    <w:rsid w:val="00224976"/>
    <w:rsid w:val="00264EC8"/>
    <w:rsid w:val="00271CF5"/>
    <w:rsid w:val="00282C6C"/>
    <w:rsid w:val="00286841"/>
    <w:rsid w:val="0029145E"/>
    <w:rsid w:val="00291FB7"/>
    <w:rsid w:val="00292F3E"/>
    <w:rsid w:val="002A455E"/>
    <w:rsid w:val="002B4F3D"/>
    <w:rsid w:val="002C1F81"/>
    <w:rsid w:val="002C3340"/>
    <w:rsid w:val="002D1564"/>
    <w:rsid w:val="002D2570"/>
    <w:rsid w:val="002E1616"/>
    <w:rsid w:val="002E215F"/>
    <w:rsid w:val="002E5C28"/>
    <w:rsid w:val="002F19FD"/>
    <w:rsid w:val="002F588F"/>
    <w:rsid w:val="003105D6"/>
    <w:rsid w:val="003113DA"/>
    <w:rsid w:val="00315272"/>
    <w:rsid w:val="003210D7"/>
    <w:rsid w:val="003241A7"/>
    <w:rsid w:val="00343778"/>
    <w:rsid w:val="003519F5"/>
    <w:rsid w:val="00357435"/>
    <w:rsid w:val="003850C9"/>
    <w:rsid w:val="00385FD5"/>
    <w:rsid w:val="0038673B"/>
    <w:rsid w:val="00390EE7"/>
    <w:rsid w:val="00395EA4"/>
    <w:rsid w:val="003974CF"/>
    <w:rsid w:val="003C1969"/>
    <w:rsid w:val="003E130A"/>
    <w:rsid w:val="003F267B"/>
    <w:rsid w:val="003F3526"/>
    <w:rsid w:val="003F6791"/>
    <w:rsid w:val="003F7C84"/>
    <w:rsid w:val="0040220B"/>
    <w:rsid w:val="004044A3"/>
    <w:rsid w:val="00421C63"/>
    <w:rsid w:val="004220DC"/>
    <w:rsid w:val="00427869"/>
    <w:rsid w:val="00441656"/>
    <w:rsid w:val="00455403"/>
    <w:rsid w:val="00464A18"/>
    <w:rsid w:val="00467C38"/>
    <w:rsid w:val="0047461D"/>
    <w:rsid w:val="0047588F"/>
    <w:rsid w:val="0048043C"/>
    <w:rsid w:val="0048070C"/>
    <w:rsid w:val="00485CCD"/>
    <w:rsid w:val="00492672"/>
    <w:rsid w:val="00492C99"/>
    <w:rsid w:val="00494DA0"/>
    <w:rsid w:val="004B1B21"/>
    <w:rsid w:val="004C5F5A"/>
    <w:rsid w:val="004C6758"/>
    <w:rsid w:val="004D2EEC"/>
    <w:rsid w:val="004D54BF"/>
    <w:rsid w:val="004E46B0"/>
    <w:rsid w:val="004F403B"/>
    <w:rsid w:val="004F6B84"/>
    <w:rsid w:val="0050215C"/>
    <w:rsid w:val="0050361A"/>
    <w:rsid w:val="00503946"/>
    <w:rsid w:val="00504E9C"/>
    <w:rsid w:val="005051F8"/>
    <w:rsid w:val="0051685C"/>
    <w:rsid w:val="00526831"/>
    <w:rsid w:val="00531675"/>
    <w:rsid w:val="00537017"/>
    <w:rsid w:val="00553492"/>
    <w:rsid w:val="005635BB"/>
    <w:rsid w:val="00571398"/>
    <w:rsid w:val="00572DB4"/>
    <w:rsid w:val="00574E3F"/>
    <w:rsid w:val="0057531E"/>
    <w:rsid w:val="005766B8"/>
    <w:rsid w:val="00594B48"/>
    <w:rsid w:val="005A2327"/>
    <w:rsid w:val="005A5447"/>
    <w:rsid w:val="005B2AC9"/>
    <w:rsid w:val="005B4C6A"/>
    <w:rsid w:val="005B7396"/>
    <w:rsid w:val="005C2BDE"/>
    <w:rsid w:val="005E566D"/>
    <w:rsid w:val="005F10E4"/>
    <w:rsid w:val="005F1446"/>
    <w:rsid w:val="005F4691"/>
    <w:rsid w:val="00620998"/>
    <w:rsid w:val="00622EE3"/>
    <w:rsid w:val="00627AD2"/>
    <w:rsid w:val="00634FC6"/>
    <w:rsid w:val="00642A5C"/>
    <w:rsid w:val="0064716B"/>
    <w:rsid w:val="00652B2C"/>
    <w:rsid w:val="006568F0"/>
    <w:rsid w:val="00663699"/>
    <w:rsid w:val="006645BC"/>
    <w:rsid w:val="00673BDB"/>
    <w:rsid w:val="00676E13"/>
    <w:rsid w:val="00683451"/>
    <w:rsid w:val="00684117"/>
    <w:rsid w:val="006845A1"/>
    <w:rsid w:val="006971D6"/>
    <w:rsid w:val="006A286B"/>
    <w:rsid w:val="006C1034"/>
    <w:rsid w:val="006C1F11"/>
    <w:rsid w:val="006C6F1C"/>
    <w:rsid w:val="006D59C0"/>
    <w:rsid w:val="006D6CF3"/>
    <w:rsid w:val="006F0E0E"/>
    <w:rsid w:val="006F157F"/>
    <w:rsid w:val="006F197C"/>
    <w:rsid w:val="006F7DDC"/>
    <w:rsid w:val="00700209"/>
    <w:rsid w:val="0072037E"/>
    <w:rsid w:val="007302E8"/>
    <w:rsid w:val="00734A42"/>
    <w:rsid w:val="00736384"/>
    <w:rsid w:val="007379CA"/>
    <w:rsid w:val="00742E84"/>
    <w:rsid w:val="00751C77"/>
    <w:rsid w:val="00764CA9"/>
    <w:rsid w:val="00794789"/>
    <w:rsid w:val="007C31C3"/>
    <w:rsid w:val="007C4AE9"/>
    <w:rsid w:val="007D3F7B"/>
    <w:rsid w:val="007D4FD7"/>
    <w:rsid w:val="007D5943"/>
    <w:rsid w:val="007D5EC0"/>
    <w:rsid w:val="007F2A0A"/>
    <w:rsid w:val="00802A4E"/>
    <w:rsid w:val="00804CA3"/>
    <w:rsid w:val="00806744"/>
    <w:rsid w:val="00812476"/>
    <w:rsid w:val="008146C2"/>
    <w:rsid w:val="0081638A"/>
    <w:rsid w:val="008241D8"/>
    <w:rsid w:val="00825639"/>
    <w:rsid w:val="00827C37"/>
    <w:rsid w:val="008303B9"/>
    <w:rsid w:val="00831167"/>
    <w:rsid w:val="008425B4"/>
    <w:rsid w:val="008434FD"/>
    <w:rsid w:val="0084524D"/>
    <w:rsid w:val="008462B1"/>
    <w:rsid w:val="00847273"/>
    <w:rsid w:val="00852742"/>
    <w:rsid w:val="00852F48"/>
    <w:rsid w:val="00875E2A"/>
    <w:rsid w:val="00886C63"/>
    <w:rsid w:val="008870EB"/>
    <w:rsid w:val="00895BE4"/>
    <w:rsid w:val="008A483B"/>
    <w:rsid w:val="008B031B"/>
    <w:rsid w:val="008B4123"/>
    <w:rsid w:val="008C4E4A"/>
    <w:rsid w:val="008D31D0"/>
    <w:rsid w:val="008D6E89"/>
    <w:rsid w:val="008F3BBF"/>
    <w:rsid w:val="00902613"/>
    <w:rsid w:val="00905E16"/>
    <w:rsid w:val="0090676F"/>
    <w:rsid w:val="009140DB"/>
    <w:rsid w:val="009143E0"/>
    <w:rsid w:val="00920196"/>
    <w:rsid w:val="00925A57"/>
    <w:rsid w:val="00936052"/>
    <w:rsid w:val="00936DF0"/>
    <w:rsid w:val="0094136A"/>
    <w:rsid w:val="0094573C"/>
    <w:rsid w:val="009468F8"/>
    <w:rsid w:val="00961A75"/>
    <w:rsid w:val="009658FE"/>
    <w:rsid w:val="00965F48"/>
    <w:rsid w:val="00966C07"/>
    <w:rsid w:val="00967BE6"/>
    <w:rsid w:val="00973956"/>
    <w:rsid w:val="009746A5"/>
    <w:rsid w:val="00974D01"/>
    <w:rsid w:val="009750E2"/>
    <w:rsid w:val="00975111"/>
    <w:rsid w:val="00985F91"/>
    <w:rsid w:val="00986CBF"/>
    <w:rsid w:val="009A0B82"/>
    <w:rsid w:val="009A6043"/>
    <w:rsid w:val="009B054F"/>
    <w:rsid w:val="009B611B"/>
    <w:rsid w:val="009B78CB"/>
    <w:rsid w:val="009C11FE"/>
    <w:rsid w:val="009C1234"/>
    <w:rsid w:val="009C27C5"/>
    <w:rsid w:val="009C7C14"/>
    <w:rsid w:val="009D19E5"/>
    <w:rsid w:val="009D3488"/>
    <w:rsid w:val="009D756D"/>
    <w:rsid w:val="009D7BEE"/>
    <w:rsid w:val="009E1C9D"/>
    <w:rsid w:val="009E27AC"/>
    <w:rsid w:val="009E6549"/>
    <w:rsid w:val="00A0468C"/>
    <w:rsid w:val="00A05187"/>
    <w:rsid w:val="00A11BE5"/>
    <w:rsid w:val="00A14DEE"/>
    <w:rsid w:val="00A2045B"/>
    <w:rsid w:val="00A32B9E"/>
    <w:rsid w:val="00A357F5"/>
    <w:rsid w:val="00A412B3"/>
    <w:rsid w:val="00A52CBA"/>
    <w:rsid w:val="00A56662"/>
    <w:rsid w:val="00A656AB"/>
    <w:rsid w:val="00A7390D"/>
    <w:rsid w:val="00A765FE"/>
    <w:rsid w:val="00A7739B"/>
    <w:rsid w:val="00A814AC"/>
    <w:rsid w:val="00A821AE"/>
    <w:rsid w:val="00A8382D"/>
    <w:rsid w:val="00A87945"/>
    <w:rsid w:val="00A93C3E"/>
    <w:rsid w:val="00A97F7E"/>
    <w:rsid w:val="00AA151C"/>
    <w:rsid w:val="00AB2527"/>
    <w:rsid w:val="00AC0EA5"/>
    <w:rsid w:val="00AC1395"/>
    <w:rsid w:val="00AC2952"/>
    <w:rsid w:val="00AE14E8"/>
    <w:rsid w:val="00AE29C6"/>
    <w:rsid w:val="00AE7580"/>
    <w:rsid w:val="00AF1E74"/>
    <w:rsid w:val="00B01CC9"/>
    <w:rsid w:val="00B116CF"/>
    <w:rsid w:val="00B17B95"/>
    <w:rsid w:val="00B21823"/>
    <w:rsid w:val="00B24DB5"/>
    <w:rsid w:val="00B31AB2"/>
    <w:rsid w:val="00B41F86"/>
    <w:rsid w:val="00B44386"/>
    <w:rsid w:val="00B46C06"/>
    <w:rsid w:val="00B521F4"/>
    <w:rsid w:val="00B54573"/>
    <w:rsid w:val="00B6458B"/>
    <w:rsid w:val="00BA081E"/>
    <w:rsid w:val="00BA6758"/>
    <w:rsid w:val="00BB68D6"/>
    <w:rsid w:val="00BD0394"/>
    <w:rsid w:val="00BE064F"/>
    <w:rsid w:val="00BE3209"/>
    <w:rsid w:val="00BE530E"/>
    <w:rsid w:val="00BF0EA0"/>
    <w:rsid w:val="00BF7131"/>
    <w:rsid w:val="00C17012"/>
    <w:rsid w:val="00C26073"/>
    <w:rsid w:val="00C261B7"/>
    <w:rsid w:val="00C3192C"/>
    <w:rsid w:val="00C37372"/>
    <w:rsid w:val="00C442EC"/>
    <w:rsid w:val="00C64462"/>
    <w:rsid w:val="00C73118"/>
    <w:rsid w:val="00C77F7E"/>
    <w:rsid w:val="00C86620"/>
    <w:rsid w:val="00C96473"/>
    <w:rsid w:val="00CA06BA"/>
    <w:rsid w:val="00CA2E67"/>
    <w:rsid w:val="00CD056D"/>
    <w:rsid w:val="00CF00D3"/>
    <w:rsid w:val="00D159F1"/>
    <w:rsid w:val="00D163C8"/>
    <w:rsid w:val="00D23C2C"/>
    <w:rsid w:val="00D23EE5"/>
    <w:rsid w:val="00D23F84"/>
    <w:rsid w:val="00D2450E"/>
    <w:rsid w:val="00D266E4"/>
    <w:rsid w:val="00D31623"/>
    <w:rsid w:val="00D3169A"/>
    <w:rsid w:val="00D32215"/>
    <w:rsid w:val="00D355A2"/>
    <w:rsid w:val="00D40C99"/>
    <w:rsid w:val="00D428C9"/>
    <w:rsid w:val="00D44614"/>
    <w:rsid w:val="00D54C91"/>
    <w:rsid w:val="00D57E77"/>
    <w:rsid w:val="00D64194"/>
    <w:rsid w:val="00D96C42"/>
    <w:rsid w:val="00DB5F1B"/>
    <w:rsid w:val="00DC607B"/>
    <w:rsid w:val="00DD53CC"/>
    <w:rsid w:val="00DE5A2D"/>
    <w:rsid w:val="00DE7124"/>
    <w:rsid w:val="00DF2D9E"/>
    <w:rsid w:val="00DF4B08"/>
    <w:rsid w:val="00E07A95"/>
    <w:rsid w:val="00E16685"/>
    <w:rsid w:val="00E251E8"/>
    <w:rsid w:val="00E26831"/>
    <w:rsid w:val="00E27B91"/>
    <w:rsid w:val="00E3084E"/>
    <w:rsid w:val="00E359ED"/>
    <w:rsid w:val="00E36151"/>
    <w:rsid w:val="00E42D34"/>
    <w:rsid w:val="00E5431F"/>
    <w:rsid w:val="00E55CD1"/>
    <w:rsid w:val="00E70051"/>
    <w:rsid w:val="00E73044"/>
    <w:rsid w:val="00E745D1"/>
    <w:rsid w:val="00E76431"/>
    <w:rsid w:val="00E90DB4"/>
    <w:rsid w:val="00E94A70"/>
    <w:rsid w:val="00EA64B8"/>
    <w:rsid w:val="00EC50CE"/>
    <w:rsid w:val="00EC7D7E"/>
    <w:rsid w:val="00ED7587"/>
    <w:rsid w:val="00EF0175"/>
    <w:rsid w:val="00EF033C"/>
    <w:rsid w:val="00EF1ABB"/>
    <w:rsid w:val="00EF6855"/>
    <w:rsid w:val="00F02F03"/>
    <w:rsid w:val="00F05AC2"/>
    <w:rsid w:val="00F14FCE"/>
    <w:rsid w:val="00F16488"/>
    <w:rsid w:val="00F17ACE"/>
    <w:rsid w:val="00F237C2"/>
    <w:rsid w:val="00F43E28"/>
    <w:rsid w:val="00F50E82"/>
    <w:rsid w:val="00F5401B"/>
    <w:rsid w:val="00F5660C"/>
    <w:rsid w:val="00F64D9B"/>
    <w:rsid w:val="00F6778B"/>
    <w:rsid w:val="00F67C2A"/>
    <w:rsid w:val="00F67F01"/>
    <w:rsid w:val="00F82EC0"/>
    <w:rsid w:val="00F95542"/>
    <w:rsid w:val="00FA2D84"/>
    <w:rsid w:val="00FA4DA6"/>
    <w:rsid w:val="00FA7104"/>
    <w:rsid w:val="00FA7DC9"/>
    <w:rsid w:val="00FB5D70"/>
    <w:rsid w:val="00FD04BB"/>
    <w:rsid w:val="00FD69CA"/>
    <w:rsid w:val="00FE1DAC"/>
    <w:rsid w:val="00FE66B0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37"/>
        <o:r id="V:Rule4" type="connector" idref="#_x0000_s1036"/>
        <o:r id="V:Rule5" type="connector" idref="#_x0000_s1053"/>
        <o:r id="V:Rule6" type="connector" idref="#_x0000_s1052"/>
        <o:r id="V:Rule7" type="connector" idref="#_x0000_s1054"/>
        <o:r id="V:Rule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2020-06-02T12:36:00Z</dcterms:created>
  <dcterms:modified xsi:type="dcterms:W3CDTF">2020-06-02T12:50:00Z</dcterms:modified>
</cp:coreProperties>
</file>