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2638026"/>
    <w:bookmarkEnd w:id="0"/>
    <w:p w:rsidR="00B243F5" w:rsidRPr="006A6DA6" w:rsidRDefault="004D2711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8pt" o:ole="">
            <v:imagedata r:id="rId6" o:title=""/>
          </v:shape>
          <o:OLEObject Type="Embed" ProgID="Word.Document.12" ShapeID="_x0000_i1025" DrawAspect="Content" ObjectID="_1652638273" r:id="rId7"/>
        </w:object>
      </w:r>
    </w:p>
    <w:p w:rsidR="00B30A43" w:rsidRPr="006A6DA6" w:rsidRDefault="00B30A43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lastRenderedPageBreak/>
        <w:t xml:space="preserve">Ход урока </w:t>
      </w:r>
    </w:p>
    <w:p w:rsidR="00B30A43" w:rsidRPr="006A6DA6" w:rsidRDefault="00B30A43" w:rsidP="006A6DA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6A6DA6">
        <w:rPr>
          <w:rFonts w:ascii="Times New Roman" w:hAnsi="Times New Roman" w:cs="Times New Roman"/>
          <w:color w:val="FF0000"/>
          <w:sz w:val="24"/>
          <w:szCs w:val="24"/>
        </w:rPr>
        <w:t xml:space="preserve">.Организационный </w:t>
      </w:r>
      <w:proofErr w:type="gramStart"/>
      <w:r w:rsidRPr="006A6DA6">
        <w:rPr>
          <w:rFonts w:ascii="Times New Roman" w:hAnsi="Times New Roman" w:cs="Times New Roman"/>
          <w:color w:val="FF0000"/>
          <w:sz w:val="24"/>
          <w:szCs w:val="24"/>
        </w:rPr>
        <w:t>момент</w:t>
      </w:r>
      <w:r w:rsidR="00A51390" w:rsidRPr="006A6D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A6DA6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Pr="006A6DA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30A43" w:rsidRPr="006A6DA6" w:rsidRDefault="00B30A43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Я рада приветствовать Вас в классе нашем,</w:t>
      </w:r>
    </w:p>
    <w:p w:rsidR="00B30A43" w:rsidRPr="006A6DA6" w:rsidRDefault="00B30A43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классы лучше и краше,</w:t>
      </w:r>
    </w:p>
    <w:p w:rsidR="00B30A43" w:rsidRPr="006A6DA6" w:rsidRDefault="00B30A43" w:rsidP="006A6D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в этом Вам классе будет светло, </w:t>
      </w:r>
    </w:p>
    <w:p w:rsidR="00B30A43" w:rsidRPr="006A6DA6" w:rsidRDefault="00B30A43" w:rsidP="006A6D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будет уютно и легко.</w:t>
      </w:r>
    </w:p>
    <w:p w:rsidR="00B30A43" w:rsidRPr="006A6DA6" w:rsidRDefault="00B30A43" w:rsidP="006A6DA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II</w:t>
      </w:r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</w:rPr>
        <w:t>.Актуализация знаний учащихся</w:t>
      </w:r>
    </w:p>
    <w:p w:rsidR="00B30A43" w:rsidRPr="006A6DA6" w:rsidRDefault="00B30A43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-Попробуйте определить тему урока, выполнив несколько заданий.</w:t>
      </w:r>
    </w:p>
    <w:p w:rsidR="00B30A43" w:rsidRPr="006A6DA6" w:rsidRDefault="00B30A43" w:rsidP="006A6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а) Игра «Пословицы разбежались»</w:t>
      </w:r>
    </w:p>
    <w:p w:rsidR="00B30A43" w:rsidRPr="006A6DA6" w:rsidRDefault="00B30A43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У каждой группы своя пословица. </w:t>
      </w:r>
    </w:p>
    <w:p w:rsidR="00B243F5" w:rsidRPr="006A6DA6" w:rsidRDefault="00B30A43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 Чья пара быстрее соберёт, тот объясняет смысл пословицы</w:t>
      </w:r>
      <w:proofErr w:type="gramStart"/>
      <w:r w:rsidRPr="006A6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243F5" w:rsidRPr="006A6DA6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B243F5" w:rsidRPr="006A6DA6" w:rsidRDefault="00B243F5" w:rsidP="006A6DA6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Парно- групповая работа</w:t>
      </w:r>
      <w:r w:rsidRPr="006A6DA6">
        <w:rPr>
          <w:rFonts w:ascii="Times New Roman" w:hAnsi="Times New Roman" w:cs="Times New Roman"/>
          <w:color w:val="00B050"/>
          <w:sz w:val="24"/>
          <w:szCs w:val="24"/>
        </w:rPr>
        <w:t>–</w:t>
      </w:r>
    </w:p>
    <w:p w:rsidR="00B243F5" w:rsidRPr="006A6DA6" w:rsidRDefault="00B243F5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1 группа – </w:t>
      </w:r>
      <w:r w:rsidRPr="006A6DA6">
        <w:rPr>
          <w:rFonts w:ascii="Times New Roman" w:hAnsi="Times New Roman" w:cs="Times New Roman"/>
          <w:color w:val="00B050"/>
          <w:sz w:val="24"/>
          <w:szCs w:val="24"/>
        </w:rPr>
        <w:t>«На что клад - коли в семье лад»;</w:t>
      </w:r>
    </w:p>
    <w:p w:rsidR="00B243F5" w:rsidRPr="006A6DA6" w:rsidRDefault="00B243F5" w:rsidP="006A6DA6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Pr="006A6DA6">
        <w:rPr>
          <w:rFonts w:ascii="Times New Roman" w:hAnsi="Times New Roman" w:cs="Times New Roman"/>
          <w:color w:val="00B050"/>
          <w:sz w:val="24"/>
          <w:szCs w:val="24"/>
        </w:rPr>
        <w:t>«Вся семья вместе так и душа на месте»;</w:t>
      </w:r>
    </w:p>
    <w:p w:rsidR="00B243F5" w:rsidRPr="006A6DA6" w:rsidRDefault="00B243F5" w:rsidP="006A6DA6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3 группа -  </w:t>
      </w:r>
      <w:r w:rsidRPr="006A6DA6">
        <w:rPr>
          <w:rFonts w:ascii="Times New Roman" w:hAnsi="Times New Roman" w:cs="Times New Roman"/>
          <w:color w:val="00B050"/>
          <w:sz w:val="24"/>
          <w:szCs w:val="24"/>
        </w:rPr>
        <w:t>«Дом согревает не печь</w:t>
      </w:r>
      <w:proofErr w:type="gramStart"/>
      <w:r w:rsidRPr="006A6DA6">
        <w:rPr>
          <w:rFonts w:ascii="Times New Roman" w:hAnsi="Times New Roman" w:cs="Times New Roman"/>
          <w:color w:val="00B050"/>
          <w:sz w:val="24"/>
          <w:szCs w:val="24"/>
        </w:rPr>
        <w:t xml:space="preserve"> ,</w:t>
      </w:r>
      <w:proofErr w:type="gramEnd"/>
      <w:r w:rsidRPr="006A6DA6">
        <w:rPr>
          <w:rFonts w:ascii="Times New Roman" w:hAnsi="Times New Roman" w:cs="Times New Roman"/>
          <w:color w:val="00B050"/>
          <w:sz w:val="24"/>
          <w:szCs w:val="24"/>
        </w:rPr>
        <w:t xml:space="preserve"> а любовь и согласие»</w:t>
      </w:r>
    </w:p>
    <w:p w:rsidR="00B243F5" w:rsidRPr="006A6DA6" w:rsidRDefault="00B243F5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 О чём эти пословицы?                              </w:t>
      </w:r>
      <w:r w:rsidRPr="006A6DA6">
        <w:rPr>
          <w:rFonts w:ascii="Times New Roman" w:hAnsi="Times New Roman" w:cs="Times New Roman"/>
          <w:color w:val="00B050"/>
          <w:sz w:val="24"/>
          <w:szCs w:val="24"/>
        </w:rPr>
        <w:t>( О семье)</w:t>
      </w:r>
    </w:p>
    <w:p w:rsidR="00B243F5" w:rsidRPr="006A6DA6" w:rsidRDefault="00B243F5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6A6D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 Работа с загадкой</w:t>
      </w:r>
      <w:r w:rsidR="00A51390" w:rsidRPr="006A6D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A6D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Слайд 2</w:t>
      </w:r>
    </w:p>
    <w:p w:rsidR="00B243F5" w:rsidRPr="006A6DA6" w:rsidRDefault="00B243F5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Без чего на белом свете</w:t>
      </w:r>
    </w:p>
    <w:p w:rsidR="00B30A43" w:rsidRPr="006A6DA6" w:rsidRDefault="00B243F5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</w:p>
    <w:p w:rsidR="00CC6132" w:rsidRPr="006A6DA6" w:rsidRDefault="00CC6132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прожить и детям?</w:t>
      </w:r>
    </w:p>
    <w:p w:rsidR="00CC6132" w:rsidRPr="006A6DA6" w:rsidRDefault="00CC6132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поддержит вас, друзья?</w:t>
      </w:r>
    </w:p>
    <w:p w:rsidR="00CC6132" w:rsidRPr="006A6DA6" w:rsidRDefault="00CC6132" w:rsidP="006A6DA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дружная</w:t>
      </w:r>
      <w:r w:rsidRPr="006A6DA6">
        <w:rPr>
          <w:rFonts w:ascii="Times New Roman" w:eastAsia="Times New Roman" w:hAnsi="Times New Roman" w:cs="Times New Roman"/>
          <w:sz w:val="24"/>
          <w:szCs w:val="24"/>
        </w:rPr>
        <w:t>... </w:t>
      </w:r>
      <w:r w:rsidRPr="006A6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(семья) </w:t>
      </w:r>
      <w:r w:rsidRPr="006A6DA6">
        <w:rPr>
          <w:rFonts w:ascii="Times New Roman" w:hAnsi="Times New Roman" w:cs="Times New Roman"/>
          <w:sz w:val="24"/>
          <w:szCs w:val="24"/>
        </w:rPr>
        <w:t>щелчок</w:t>
      </w:r>
    </w:p>
    <w:p w:rsidR="00CC6132" w:rsidRPr="006A6DA6" w:rsidRDefault="00CC6132" w:rsidP="006A6D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A6">
        <w:rPr>
          <w:rFonts w:ascii="Times New Roman" w:hAnsi="Times New Roman" w:cs="Times New Roman"/>
          <w:b/>
          <w:sz w:val="24"/>
          <w:szCs w:val="24"/>
        </w:rPr>
        <w:t>в) Работа со словарём</w:t>
      </w:r>
      <w:r w:rsidRPr="006A6D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1390" w:rsidRPr="006A6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6DA6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3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Давайте посмотрим, какое определение слову 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«семья»</w:t>
      </w: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дано в </w:t>
      </w:r>
      <w:r w:rsidRPr="006A6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толковом словаре С.И.Ожегова.                                                           </w:t>
      </w:r>
    </w:p>
    <w:p w:rsidR="00CC6132" w:rsidRPr="006A6DA6" w:rsidRDefault="00CC6132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Это группа живущих вместе близких родственников;</w:t>
      </w:r>
    </w:p>
    <w:p w:rsidR="00CC6132" w:rsidRPr="006A6DA6" w:rsidRDefault="00CC6132" w:rsidP="006A6D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-Объединение людей, сплочённых общими интересами.</w:t>
      </w:r>
    </w:p>
    <w:p w:rsidR="00CC6132" w:rsidRPr="006A6DA6" w:rsidRDefault="00CC6132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святое слово,</w:t>
      </w:r>
    </w:p>
    <w:p w:rsidR="00CC6132" w:rsidRPr="006A6DA6" w:rsidRDefault="00CC6132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и обижать его нельзя!</w:t>
      </w:r>
    </w:p>
    <w:p w:rsidR="00CC6132" w:rsidRPr="006A6DA6" w:rsidRDefault="00CC6132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наши корни, наша сила,</w:t>
      </w:r>
    </w:p>
    <w:p w:rsidR="00CC6132" w:rsidRPr="006A6DA6" w:rsidRDefault="00CC6132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заветные слова!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Как одним словом   назвать отгадки? И что их объединяет?</w:t>
      </w:r>
    </w:p>
    <w:p w:rsidR="00CC6132" w:rsidRPr="006A6DA6" w:rsidRDefault="00CC6132" w:rsidP="006A6D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г) Работа с загадками.</w:t>
      </w:r>
      <w:r w:rsidR="00A51390" w:rsidRPr="006A6DA6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243F5" w:rsidRPr="006A6DA6">
        <w:rPr>
          <w:rFonts w:ascii="Times New Roman" w:eastAsia="Times New Roman" w:hAnsi="Times New Roman" w:cs="Times New Roman"/>
          <w:b/>
          <w:sz w:val="24"/>
          <w:szCs w:val="24"/>
        </w:rPr>
        <w:t>Слайд 4</w:t>
      </w:r>
    </w:p>
    <w:p w:rsidR="00CC6132" w:rsidRPr="006A6DA6" w:rsidRDefault="00CC6132" w:rsidP="006A6DA6">
      <w:pPr>
        <w:pStyle w:val="a3"/>
        <w:spacing w:line="360" w:lineRule="auto"/>
        <w:rPr>
          <w:rFonts w:eastAsia="Times New Roman"/>
          <w:lang w:eastAsia="ru-RU"/>
        </w:rPr>
      </w:pPr>
      <w:r w:rsidRPr="006A6DA6">
        <w:rPr>
          <w:noProof/>
          <w:lang w:eastAsia="ru-RU"/>
        </w:rPr>
        <w:t>1.</w:t>
      </w:r>
      <w:r w:rsidRPr="006A6DA6">
        <w:rPr>
          <w:rFonts w:eastAsia="Times New Roman"/>
          <w:lang w:eastAsia="ru-RU"/>
        </w:rPr>
        <w:t xml:space="preserve">Этот праздник ждет любого —                                                           </w:t>
      </w:r>
      <w:r w:rsidRPr="006A6DA6">
        <w:rPr>
          <w:rFonts w:eastAsia="Times New Roman"/>
          <w:lang w:eastAsia="ru-RU"/>
        </w:rPr>
        <w:br/>
        <w:t>Простака и гения.</w:t>
      </w:r>
      <w:r w:rsidRPr="006A6DA6">
        <w:rPr>
          <w:rFonts w:eastAsia="Times New Roman"/>
          <w:lang w:eastAsia="ru-RU"/>
        </w:rPr>
        <w:br/>
      </w:r>
      <w:r w:rsidRPr="006A6DA6">
        <w:rPr>
          <w:rFonts w:eastAsia="Times New Roman"/>
          <w:lang w:eastAsia="ru-RU"/>
        </w:rPr>
        <w:lastRenderedPageBreak/>
        <w:t>Каждый год встречаем снова</w:t>
      </w:r>
      <w:r w:rsidRPr="006A6DA6">
        <w:rPr>
          <w:rFonts w:eastAsia="Times New Roman"/>
          <w:lang w:eastAsia="ru-RU"/>
        </w:rPr>
        <w:br/>
        <w:t>Мы свой</w:t>
      </w:r>
      <w:r w:rsidRPr="006A6DA6">
        <w:rPr>
          <w:rFonts w:eastAsia="Times New Roman"/>
          <w:b/>
          <w:color w:val="00B050"/>
          <w:lang w:eastAsia="ru-RU"/>
        </w:rPr>
        <w:t>…</w:t>
      </w:r>
      <w:proofErr w:type="gramStart"/>
      <w:r w:rsidRPr="006A6DA6">
        <w:rPr>
          <w:rFonts w:eastAsia="Times New Roman"/>
          <w:b/>
          <w:color w:val="00B050"/>
          <w:lang w:eastAsia="ru-RU"/>
        </w:rPr>
        <w:t xml:space="preserve">( </w:t>
      </w:r>
      <w:proofErr w:type="gramEnd"/>
      <w:r w:rsidRPr="006A6DA6">
        <w:rPr>
          <w:rFonts w:eastAsia="Times New Roman"/>
          <w:b/>
          <w:color w:val="00B050"/>
          <w:lang w:eastAsia="ru-RU"/>
        </w:rPr>
        <w:t>День рождения</w:t>
      </w:r>
      <w:r w:rsidRPr="006A6DA6">
        <w:rPr>
          <w:color w:val="00B050"/>
        </w:rPr>
        <w:t>)</w:t>
      </w:r>
    </w:p>
    <w:p w:rsidR="00CC6132" w:rsidRPr="006A6DA6" w:rsidRDefault="00CC6132" w:rsidP="006A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2</w:t>
      </w:r>
      <w:r w:rsidRPr="006A6DA6">
        <w:rPr>
          <w:rFonts w:ascii="Times New Roman" w:eastAsia="Calibri" w:hAnsi="Times New Roman" w:cs="Times New Roman"/>
          <w:sz w:val="24"/>
          <w:szCs w:val="24"/>
        </w:rPr>
        <w:t>. Скажите, что это за день</w:t>
      </w:r>
      <w:r w:rsidRPr="006A6DA6">
        <w:rPr>
          <w:rFonts w:ascii="Times New Roman" w:eastAsia="Calibri" w:hAnsi="Times New Roman" w:cs="Times New Roman"/>
          <w:sz w:val="24"/>
          <w:szCs w:val="24"/>
        </w:rPr>
        <w:br/>
        <w:t>Украшен кольцами, шарами,</w:t>
      </w:r>
      <w:r w:rsidRPr="006A6DA6">
        <w:rPr>
          <w:rFonts w:ascii="Times New Roman" w:eastAsia="Calibri" w:hAnsi="Times New Roman" w:cs="Times New Roman"/>
          <w:sz w:val="24"/>
          <w:szCs w:val="24"/>
        </w:rPr>
        <w:br/>
        <w:t>Букетами расцветок разных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eastAsia="Calibri" w:hAnsi="Times New Roman" w:cs="Times New Roman"/>
          <w:sz w:val="24"/>
          <w:szCs w:val="24"/>
        </w:rPr>
        <w:t>И словом «Горько!» за столами</w:t>
      </w:r>
      <w:r w:rsidRPr="006A6DA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  <w:r w:rsidRPr="006A6DA6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(Свадьба)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-_Как назвать  одним словом?                </w:t>
      </w:r>
      <w:r w:rsidRPr="006A6DA6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( Праздники</w:t>
      </w:r>
      <w:r w:rsidRPr="006A6DA6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) 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-Что их объединяет? Какие это праздники?  ( Эти праздники справляют в семье.Это </w:t>
      </w:r>
      <w:r w:rsidRPr="006A6DA6">
        <w:rPr>
          <w:rFonts w:ascii="Times New Roman" w:hAnsi="Times New Roman" w:cs="Times New Roman"/>
          <w:b/>
          <w:noProof/>
          <w:sz w:val="24"/>
          <w:szCs w:val="24"/>
        </w:rPr>
        <w:t xml:space="preserve">семейные праздники.) 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t>III</w:t>
      </w:r>
      <w:r w:rsidRPr="006A6DA6">
        <w:rPr>
          <w:rFonts w:ascii="Times New Roman" w:hAnsi="Times New Roman" w:cs="Times New Roman"/>
          <w:noProof/>
          <w:color w:val="FF0000"/>
          <w:sz w:val="24"/>
          <w:szCs w:val="24"/>
        </w:rPr>
        <w:t>.Объявление темы и постановка цели урока .</w:t>
      </w:r>
    </w:p>
    <w:p w:rsidR="00CC6132" w:rsidRPr="006A6DA6" w:rsidRDefault="00A51390" w:rsidP="006A6DA6">
      <w:pPr>
        <w:spacing w:after="0" w:line="360" w:lineRule="auto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- </w:t>
      </w:r>
      <w:r w:rsidR="00CC6132" w:rsidRPr="006A6DA6">
        <w:rPr>
          <w:rFonts w:ascii="Times New Roman" w:hAnsi="Times New Roman" w:cs="Times New Roman"/>
          <w:sz w:val="24"/>
          <w:szCs w:val="24"/>
        </w:rPr>
        <w:t>Какая тема нашего урока</w:t>
      </w:r>
      <w:proofErr w:type="gramStart"/>
      <w:r w:rsidR="00CC6132" w:rsidRPr="006A6DA6">
        <w:rPr>
          <w:rFonts w:ascii="Times New Roman" w:hAnsi="Times New Roman" w:cs="Times New Roman"/>
          <w:sz w:val="24"/>
          <w:szCs w:val="24"/>
        </w:rPr>
        <w:t>?</w:t>
      </w:r>
      <w:r w:rsidR="00CC6132" w:rsidRPr="006A6DA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(</w:t>
      </w:r>
      <w:proofErr w:type="gramEnd"/>
      <w:r w:rsidR="00CC6132" w:rsidRPr="006A6DA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Семейные праздники)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- Найдите по оглавлению в учебнике тему урока.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- Определите цель урока.</w:t>
      </w:r>
    </w:p>
    <w:p w:rsidR="00A51390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- </w:t>
      </w:r>
      <w:r w:rsidRPr="006A6DA6">
        <w:rPr>
          <w:rFonts w:ascii="Times New Roman" w:hAnsi="Times New Roman" w:cs="Times New Roman"/>
          <w:color w:val="000000" w:themeColor="text1"/>
          <w:sz w:val="24"/>
          <w:szCs w:val="24"/>
        </w:rPr>
        <w:t>Цель урока?</w:t>
      </w:r>
      <w:r w:rsidRPr="006A6DA6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1.Когда и как появились  праздники?          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2.Какое значение имеют праздники?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3.Чтот такое подарок и как его выбирать?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t>IV</w:t>
      </w:r>
      <w:r w:rsidRPr="006A6DA6">
        <w:rPr>
          <w:rFonts w:ascii="Times New Roman" w:hAnsi="Times New Roman" w:cs="Times New Roman"/>
          <w:noProof/>
          <w:color w:val="FF0000"/>
          <w:sz w:val="24"/>
          <w:szCs w:val="24"/>
        </w:rPr>
        <w:t>.Освоение нового материала.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 xml:space="preserve">а) Работа по учебнику.    С.58   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DA6">
        <w:rPr>
          <w:rFonts w:ascii="Times New Roman" w:hAnsi="Times New Roman" w:cs="Times New Roman"/>
          <w:sz w:val="24"/>
          <w:szCs w:val="24"/>
        </w:rPr>
        <w:t>-  Когда и как появились праздники?(1-й и 2-й  абзацы чтение по цепочке))</w:t>
      </w:r>
      <w:proofErr w:type="gramEnd"/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6A6DA6">
        <w:rPr>
          <w:rFonts w:ascii="Times New Roman" w:hAnsi="Times New Roman" w:cs="Times New Roman"/>
          <w:sz w:val="24"/>
          <w:szCs w:val="24"/>
        </w:rPr>
        <w:t>Что такое праздник?</w:t>
      </w:r>
      <w:r w:rsidRPr="006A6DA6">
        <w:rPr>
          <w:rFonts w:ascii="Times New Roman" w:hAnsi="Times New Roman" w:cs="Times New Roman"/>
          <w:b/>
          <w:noProof/>
          <w:sz w:val="24"/>
          <w:szCs w:val="24"/>
        </w:rPr>
        <w:t xml:space="preserve">        ( </w:t>
      </w:r>
      <w:r w:rsidRPr="006A6DA6">
        <w:rPr>
          <w:rFonts w:ascii="Times New Roman" w:hAnsi="Times New Roman" w:cs="Times New Roman"/>
          <w:sz w:val="24"/>
          <w:szCs w:val="24"/>
        </w:rPr>
        <w:t>3-й абзац  самостоятельное чтение, запись в тетрадь, проверка</w:t>
      </w:r>
      <w:r w:rsidRPr="006A6DA6">
        <w:rPr>
          <w:rFonts w:ascii="Times New Roman" w:hAnsi="Times New Roman" w:cs="Times New Roman"/>
          <w:b/>
          <w:sz w:val="24"/>
          <w:szCs w:val="24"/>
        </w:rPr>
        <w:t>)</w:t>
      </w:r>
      <w:r w:rsidR="00A51390" w:rsidRPr="006A6DA6">
        <w:rPr>
          <w:rFonts w:ascii="Times New Roman" w:hAnsi="Times New Roman" w:cs="Times New Roman"/>
          <w:sz w:val="24"/>
          <w:szCs w:val="24"/>
        </w:rPr>
        <w:t xml:space="preserve">  </w:t>
      </w:r>
      <w:r w:rsidR="00790B3A" w:rsidRPr="006A6DA6">
        <w:rPr>
          <w:rFonts w:ascii="Times New Roman" w:hAnsi="Times New Roman" w:cs="Times New Roman"/>
          <w:b/>
          <w:sz w:val="24"/>
          <w:szCs w:val="24"/>
        </w:rPr>
        <w:t>Слайд 5</w:t>
      </w:r>
      <w:r w:rsidR="00790B3A" w:rsidRPr="006A6DA6">
        <w:rPr>
          <w:rFonts w:ascii="Times New Roman" w:hAnsi="Times New Roman" w:cs="Times New Roman"/>
          <w:b/>
          <w:noProof/>
          <w:sz w:val="24"/>
          <w:szCs w:val="24"/>
        </w:rPr>
        <w:t xml:space="preserve">         Слайд 6  </w:t>
      </w:r>
    </w:p>
    <w:p w:rsidR="00A51390" w:rsidRPr="006A6DA6" w:rsidRDefault="00A51390" w:rsidP="006A6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132" w:rsidRPr="006A6DA6" w:rsidRDefault="00A51390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>Приложение 2 (</w:t>
      </w:r>
      <w:r w:rsidR="00CC6132" w:rsidRPr="006A6DA6">
        <w:rPr>
          <w:rFonts w:ascii="Times New Roman" w:hAnsi="Times New Roman" w:cs="Times New Roman"/>
          <w:sz w:val="24"/>
          <w:szCs w:val="24"/>
        </w:rPr>
        <w:t>тетрадь с.1</w:t>
      </w:r>
      <w:r w:rsidR="0044427E" w:rsidRPr="006A6DA6">
        <w:rPr>
          <w:rFonts w:ascii="Times New Roman" w:hAnsi="Times New Roman" w:cs="Times New Roman"/>
          <w:sz w:val="24"/>
          <w:szCs w:val="24"/>
        </w:rPr>
        <w:t>, задание 1,2</w:t>
      </w:r>
      <w:r w:rsidR="00CC6132" w:rsidRPr="006A6DA6">
        <w:rPr>
          <w:rFonts w:ascii="Times New Roman" w:hAnsi="Times New Roman" w:cs="Times New Roman"/>
          <w:sz w:val="24"/>
          <w:szCs w:val="24"/>
        </w:rPr>
        <w:t>)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 xml:space="preserve">- Чтение учащимися дополнительных сведений о празднике. 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A6DA6">
        <w:rPr>
          <w:rFonts w:ascii="Times New Roman" w:hAnsi="Times New Roman" w:cs="Times New Roman"/>
          <w:sz w:val="24"/>
          <w:szCs w:val="24"/>
        </w:rPr>
        <w:t>Какие бывают праздники?</w:t>
      </w: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          (4 абзац  чтение цепочкой, </w:t>
      </w:r>
      <w:r w:rsidRPr="006A6DA6">
        <w:rPr>
          <w:rFonts w:ascii="Times New Roman" w:hAnsi="Times New Roman" w:cs="Times New Roman"/>
          <w:sz w:val="24"/>
          <w:szCs w:val="24"/>
        </w:rPr>
        <w:t>запись в тетрадь, приведите свои примеры)</w:t>
      </w:r>
    </w:p>
    <w:p w:rsidR="00790B3A" w:rsidRPr="006A6DA6" w:rsidRDefault="00CC6132" w:rsidP="006A6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A6">
        <w:rPr>
          <w:rFonts w:ascii="Times New Roman" w:hAnsi="Times New Roman" w:cs="Times New Roman"/>
          <w:noProof/>
          <w:color w:val="00B050"/>
          <w:sz w:val="24"/>
          <w:szCs w:val="24"/>
        </w:rPr>
        <w:t>(Государ</w:t>
      </w:r>
      <w:r w:rsidR="00197A19" w:rsidRPr="006A6DA6">
        <w:rPr>
          <w:rFonts w:ascii="Times New Roman" w:hAnsi="Times New Roman" w:cs="Times New Roman"/>
          <w:noProof/>
          <w:color w:val="00B050"/>
          <w:sz w:val="24"/>
          <w:szCs w:val="24"/>
        </w:rPr>
        <w:t>ственные, семейные, общественные)</w:t>
      </w:r>
      <w:r w:rsidR="00A51390" w:rsidRPr="006A6DA6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="00790B3A" w:rsidRPr="006A6DA6">
        <w:rPr>
          <w:rFonts w:ascii="Times New Roman" w:hAnsi="Times New Roman" w:cs="Times New Roman"/>
          <w:b/>
          <w:noProof/>
          <w:sz w:val="24"/>
          <w:szCs w:val="24"/>
        </w:rPr>
        <w:t>Слайд 7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C6132" w:rsidRPr="006A6DA6" w:rsidRDefault="00CC6132" w:rsidP="006A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б )Игра « Угадай-ка»</w:t>
      </w:r>
      <w:r w:rsidR="00391A7F" w:rsidRPr="006A6DA6">
        <w:rPr>
          <w:rFonts w:ascii="Times New Roman" w:hAnsi="Times New Roman" w:cs="Times New Roman"/>
          <w:noProof/>
          <w:sz w:val="24"/>
          <w:szCs w:val="24"/>
        </w:rPr>
        <w:t xml:space="preserve"> (работа в группах) </w:t>
      </w:r>
      <w:r w:rsidRPr="006A6DA6">
        <w:rPr>
          <w:rFonts w:ascii="Times New Roman" w:hAnsi="Times New Roman" w:cs="Times New Roman"/>
          <w:sz w:val="24"/>
          <w:szCs w:val="24"/>
        </w:rPr>
        <w:t>Приложение 3</w:t>
      </w:r>
      <w:r w:rsidR="00391A7F" w:rsidRPr="006A6DA6">
        <w:rPr>
          <w:rFonts w:ascii="Times New Roman" w:hAnsi="Times New Roman" w:cs="Times New Roman"/>
          <w:sz w:val="24"/>
          <w:szCs w:val="24"/>
        </w:rPr>
        <w:t xml:space="preserve">(картинки </w:t>
      </w:r>
      <w:proofErr w:type="gramStart"/>
      <w:r w:rsidR="00391A7F" w:rsidRPr="006A6D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1A7F" w:rsidRPr="006A6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A7F" w:rsidRPr="006A6DA6">
        <w:rPr>
          <w:rFonts w:ascii="Times New Roman" w:hAnsi="Times New Roman" w:cs="Times New Roman"/>
          <w:sz w:val="24"/>
          <w:szCs w:val="24"/>
        </w:rPr>
        <w:t>праздником</w:t>
      </w:r>
      <w:proofErr w:type="gramEnd"/>
      <w:r w:rsidR="00391A7F" w:rsidRPr="006A6DA6">
        <w:rPr>
          <w:rFonts w:ascii="Times New Roman" w:hAnsi="Times New Roman" w:cs="Times New Roman"/>
          <w:sz w:val="24"/>
          <w:szCs w:val="24"/>
        </w:rPr>
        <w:t xml:space="preserve"> см. на интернет-сайтах)</w:t>
      </w:r>
      <w:r w:rsidRPr="006A6DA6">
        <w:rPr>
          <w:rFonts w:ascii="Times New Roman" w:hAnsi="Times New Roman" w:cs="Times New Roman"/>
          <w:sz w:val="24"/>
          <w:szCs w:val="24"/>
        </w:rPr>
        <w:t>, 4</w:t>
      </w:r>
    </w:p>
    <w:p w:rsidR="00CC6132" w:rsidRPr="006A6DA6" w:rsidRDefault="00CC6132" w:rsidP="006A6DA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Из набора картинок выберите, перенесите на доску и назовите те, на  которых  изображены праздники:</w:t>
      </w:r>
    </w:p>
    <w:p w:rsidR="00CC6132" w:rsidRPr="006A6DA6" w:rsidRDefault="00CC6132" w:rsidP="006A6DA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 </w:t>
      </w:r>
      <w:r w:rsidRPr="006A6DA6">
        <w:rPr>
          <w:rFonts w:ascii="Times New Roman" w:hAnsi="Times New Roman" w:cs="Times New Roman"/>
          <w:b/>
          <w:noProof/>
          <w:sz w:val="24"/>
          <w:szCs w:val="24"/>
        </w:rPr>
        <w:t>группа -----</w:t>
      </w:r>
      <w:r w:rsidRPr="006A6DA6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государственные;</w:t>
      </w: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       (23 февраля - День защитника Отечества, 8 Марта - Международный женский день, 9 Мая – День Победы советского народа в Великой Отечественной войне 1941-1945гг.,12 июня – День России, 4 ноября - День народного единства и др.);</w:t>
      </w:r>
    </w:p>
    <w:p w:rsidR="00CC6132" w:rsidRPr="006A6DA6" w:rsidRDefault="00CC6132" w:rsidP="006A6DA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2 группа-----</w:t>
      </w:r>
      <w:r w:rsidRPr="006A6DA6">
        <w:rPr>
          <w:rFonts w:ascii="Times New Roman" w:hAnsi="Times New Roman" w:cs="Times New Roman"/>
          <w:b/>
          <w:noProof/>
          <w:color w:val="FFC000"/>
          <w:sz w:val="24"/>
          <w:szCs w:val="24"/>
        </w:rPr>
        <w:t>общественные;</w:t>
      </w: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                 (День учителя,  День города , все профессионнальные праздники и др.)</w:t>
      </w:r>
    </w:p>
    <w:p w:rsidR="00CC6132" w:rsidRPr="006A6DA6" w:rsidRDefault="00CC6132" w:rsidP="006A6DA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3 группа</w:t>
      </w:r>
      <w:r w:rsidRPr="006A6DA6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----семейные.</w:t>
      </w: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     (Свадьба; День рождения; Международный день семей - 15мая с 1993г; День семьи, любви и верности - 8июля с 2008г.)</w:t>
      </w:r>
    </w:p>
    <w:p w:rsidR="00CC6132" w:rsidRPr="006A6DA6" w:rsidRDefault="00CC6132" w:rsidP="006A6DA6">
      <w:pPr>
        <w:spacing w:after="0" w:line="360" w:lineRule="auto"/>
        <w:rPr>
          <w:rFonts w:ascii="Times New Roman" w:hAnsi="Times New Roman" w:cs="Times New Roman"/>
          <w:noProof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-Какие праздники могут сочетать в себе то и другое?     (</w:t>
      </w:r>
      <w:r w:rsidRPr="006A6DA6">
        <w:rPr>
          <w:rFonts w:ascii="Times New Roman" w:hAnsi="Times New Roman" w:cs="Times New Roman"/>
          <w:noProof/>
          <w:color w:val="00B050"/>
          <w:sz w:val="24"/>
          <w:szCs w:val="24"/>
        </w:rPr>
        <w:t>Новый год, и др.…)</w:t>
      </w:r>
    </w:p>
    <w:p w:rsidR="002162A7" w:rsidRPr="006A6DA6" w:rsidRDefault="00790B3A" w:rsidP="006A6DA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Слайд 8</w:t>
      </w:r>
    </w:p>
    <w:p w:rsidR="00790B3A" w:rsidRPr="006A6DA6" w:rsidRDefault="002162A7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«День семьи, любви и верности» - Что это за праздник? Кто знает историю его возникновения?</w:t>
      </w:r>
    </w:p>
    <w:p w:rsidR="00790B3A" w:rsidRPr="006A6DA6" w:rsidRDefault="00790B3A" w:rsidP="006A6DA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Слайд 9</w:t>
      </w:r>
    </w:p>
    <w:p w:rsidR="002162A7" w:rsidRPr="006A6DA6" w:rsidRDefault="002162A7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Этот праздник установлен с 26 марта 2008 года. Всероссийский « День семьи, любви и верности» учреждён в России по инициативе жителей города Мурома в память о святых супругах Петре и Февронии, живших долго и счастливо и умерших в один день - 8 июля 1228 года. Наш новый русский праздник, историей любви и жизни Петра и Февронии поведал нам из глубины веков о ценностях, над которыми не властно время.Поведал также о культуре отношений между мужчиной и женщиной, сущестовавшей века назад.</w:t>
      </w:r>
    </w:p>
    <w:p w:rsidR="002162A7" w:rsidRPr="006A6DA6" w:rsidRDefault="00790B3A" w:rsidP="006A6DA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Слайд 10</w:t>
      </w:r>
    </w:p>
    <w:p w:rsidR="002162A7" w:rsidRPr="006A6DA6" w:rsidRDefault="002162A7" w:rsidP="006A6DA6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70C0"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Ежегодно</w:t>
      </w:r>
      <w:r w:rsidRPr="006A6DA6">
        <w:rPr>
          <w:rFonts w:ascii="Times New Roman" w:hAnsi="Times New Roman" w:cs="Times New Roman"/>
          <w:noProof/>
          <w:color w:val="C00000"/>
          <w:sz w:val="24"/>
          <w:szCs w:val="24"/>
        </w:rPr>
        <w:t>8 июля</w:t>
      </w: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 оргкомитет праздника, который возглавляет Светлана Медведева, в этот день вручает лучшим семьям России общественную награду - медаль за любовь и верность.Ей же принадлежит идея </w:t>
      </w:r>
      <w:r w:rsidRPr="006A6DA6">
        <w:rPr>
          <w:rFonts w:ascii="Times New Roman" w:hAnsi="Times New Roman" w:cs="Times New Roman"/>
          <w:noProof/>
          <w:color w:val="0070C0"/>
          <w:sz w:val="24"/>
          <w:szCs w:val="24"/>
        </w:rPr>
        <w:t>ромашки, как символа праздника.</w:t>
      </w:r>
    </w:p>
    <w:p w:rsidR="002162A7" w:rsidRPr="006A6DA6" w:rsidRDefault="002162A7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-Какие и как отмечают в вашей семье праздники ?</w:t>
      </w:r>
    </w:p>
    <w:p w:rsidR="002162A7" w:rsidRPr="006A6DA6" w:rsidRDefault="002162A7" w:rsidP="006A6DA6">
      <w:pPr>
        <w:spacing w:after="0" w:line="360" w:lineRule="auto"/>
        <w:ind w:firstLine="708"/>
        <w:rPr>
          <w:rFonts w:ascii="Times New Roman" w:hAnsi="Times New Roman" w:cs="Times New Roman"/>
          <w:noProof/>
          <w:color w:val="0070C0"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 xml:space="preserve">Семьям России вручают общественную награду - медаль за любовь и верность.Ей же принадлежит идея </w:t>
      </w:r>
      <w:r w:rsidRPr="006A6DA6">
        <w:rPr>
          <w:rFonts w:ascii="Times New Roman" w:hAnsi="Times New Roman" w:cs="Times New Roman"/>
          <w:noProof/>
          <w:color w:val="0070C0"/>
          <w:sz w:val="24"/>
          <w:szCs w:val="24"/>
        </w:rPr>
        <w:t>ромашки, как символа праздника.</w:t>
      </w:r>
    </w:p>
    <w:p w:rsidR="002162A7" w:rsidRPr="006A6DA6" w:rsidRDefault="002162A7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-Какие и как отмечают в вашей семье праздники ?</w:t>
      </w:r>
    </w:p>
    <w:p w:rsidR="002162A7" w:rsidRPr="006A6DA6" w:rsidRDefault="002162A7" w:rsidP="006A6DA6">
      <w:pPr>
        <w:spacing w:after="0" w:line="36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proofErr w:type="spellStart"/>
      <w:r w:rsidRPr="006A6DA6">
        <w:rPr>
          <w:rFonts w:ascii="Times New Roman" w:hAnsi="Times New Roman" w:cs="Times New Roman"/>
          <w:color w:val="FF0000"/>
          <w:sz w:val="24"/>
          <w:szCs w:val="24"/>
        </w:rPr>
        <w:t>Физминутка</w:t>
      </w:r>
      <w:proofErr w:type="spellEnd"/>
    </w:p>
    <w:p w:rsidR="002162A7" w:rsidRPr="006A6DA6" w:rsidRDefault="002162A7" w:rsidP="006A6DA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hAnsi="Times New Roman" w:cs="Times New Roman"/>
          <w:b/>
          <w:noProof/>
          <w:sz w:val="24"/>
          <w:szCs w:val="24"/>
        </w:rPr>
        <w:t>Видео запись</w:t>
      </w:r>
      <w:r w:rsidR="00A51390" w:rsidRPr="006A6DA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A6DA6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6A6DA6">
        <w:rPr>
          <w:rFonts w:ascii="Times New Roman" w:hAnsi="Times New Roman" w:cs="Times New Roman"/>
          <w:sz w:val="24"/>
          <w:szCs w:val="24"/>
        </w:rPr>
        <w:t xml:space="preserve">щелчок на птичку)     </w:t>
      </w:r>
      <w:r w:rsidR="00A7522F" w:rsidRPr="006A6DA6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2162A7" w:rsidRPr="006A6DA6" w:rsidRDefault="00A7522F" w:rsidP="006A6DA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hAnsi="Times New Roman" w:cs="Times New Roman"/>
          <w:noProof/>
          <w:sz w:val="24"/>
          <w:szCs w:val="24"/>
        </w:rPr>
        <w:t>-</w:t>
      </w:r>
      <w:r w:rsidR="002162A7" w:rsidRPr="006A6DA6">
        <w:rPr>
          <w:rFonts w:ascii="Times New Roman" w:hAnsi="Times New Roman" w:cs="Times New Roman"/>
          <w:noProof/>
          <w:sz w:val="24"/>
          <w:szCs w:val="24"/>
        </w:rPr>
        <w:t>На праздниках все любят танцевать. (первый куплет)</w:t>
      </w:r>
    </w:p>
    <w:p w:rsidR="00A51390" w:rsidRPr="006A6DA6" w:rsidRDefault="00A51390" w:rsidP="006A6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A6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2162A7" w:rsidRPr="006A6DA6" w:rsidRDefault="002162A7" w:rsidP="006A6DA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A51390" w:rsidRPr="006A6D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Что это? </w:t>
      </w:r>
      <w:r w:rsidRPr="006A6DA6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>(Каравай )</w:t>
      </w:r>
      <w:r w:rsidR="00A51390" w:rsidRPr="006A6DA6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 xml:space="preserve"> </w:t>
      </w:r>
    </w:p>
    <w:p w:rsidR="002162A7" w:rsidRPr="006A6DA6" w:rsidRDefault="002162A7" w:rsidP="006A6DA6">
      <w:pPr>
        <w:spacing w:after="0" w:line="360" w:lineRule="auto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proofErr w:type="gramStart"/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>-  На какой семейный праздник пекут  каравай</w:t>
      </w:r>
      <w:r w:rsidRPr="006A6DA6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>?(На свадьбе встречают свадебным караваем жениха и невесту.</w:t>
      </w:r>
      <w:proofErr w:type="gramEnd"/>
      <w:r w:rsidRPr="006A6DA6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 xml:space="preserve"> Кто больше откусит, тот и хозяин в доме. </w:t>
      </w:r>
      <w:proofErr w:type="gramStart"/>
      <w:r w:rsidRPr="006A6DA6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>Такова примета.)</w:t>
      </w:r>
      <w:proofErr w:type="gramEnd"/>
    </w:p>
    <w:p w:rsidR="002162A7" w:rsidRPr="006A6DA6" w:rsidRDefault="002162A7" w:rsidP="006A6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A6">
        <w:rPr>
          <w:rFonts w:ascii="Times New Roman" w:hAnsi="Times New Roman" w:cs="Times New Roman"/>
          <w:b/>
          <w:sz w:val="24"/>
          <w:szCs w:val="24"/>
        </w:rPr>
        <w:lastRenderedPageBreak/>
        <w:t>в) Работа по учебнику с. 59</w:t>
      </w:r>
    </w:p>
    <w:p w:rsidR="002162A7" w:rsidRPr="006A6DA6" w:rsidRDefault="002162A7" w:rsidP="006A6DA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Для чего ещё пекут караваи, мы узнаем из рубрики « Это интересно»  </w:t>
      </w:r>
    </w:p>
    <w:p w:rsidR="00E01975" w:rsidRPr="006A6DA6" w:rsidRDefault="002162A7" w:rsidP="006A6DA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Каким другим  словом  можно заменить слово каравай?      </w:t>
      </w:r>
      <w:r w:rsidR="00A51390" w:rsidRPr="006A6DA6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>(</w:t>
      </w:r>
      <w:r w:rsidR="00E01975" w:rsidRPr="006A6DA6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>Хлеб)</w:t>
      </w:r>
    </w:p>
    <w:p w:rsidR="00E01975" w:rsidRPr="006A6DA6" w:rsidRDefault="00E01975" w:rsidP="006A6DA6">
      <w:pPr>
        <w:spacing w:after="0" w:line="360" w:lineRule="auto"/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sz w:val="24"/>
          <w:szCs w:val="24"/>
        </w:rPr>
        <w:t>А теперь я вам предлагаю прослушать семейную притчу</w:t>
      </w:r>
      <w:r w:rsidRPr="006A6DA6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«Хлебец с маслом».</w:t>
      </w:r>
    </w:p>
    <w:p w:rsidR="00197A19" w:rsidRPr="006A6DA6" w:rsidRDefault="00E01975" w:rsidP="006A6DA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-Какие главные ценности помогают построить </w:t>
      </w:r>
      <w:r w:rsidR="00197A19" w:rsidRPr="006A6DA6">
        <w:rPr>
          <w:rFonts w:ascii="Times New Roman" w:eastAsia="Times New Roman" w:hAnsi="Times New Roman" w:cs="Times New Roman"/>
          <w:noProof/>
          <w:sz w:val="24"/>
          <w:szCs w:val="24"/>
        </w:rPr>
        <w:t>счастливую семью</w:t>
      </w:r>
    </w:p>
    <w:p w:rsidR="00A51390" w:rsidRPr="006A6DA6" w:rsidRDefault="00A7522F" w:rsidP="006A6DA6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noProof/>
          <w:sz w:val="24"/>
          <w:szCs w:val="24"/>
        </w:rPr>
        <w:t>Слайд  13</w:t>
      </w:r>
      <w:r w:rsidR="00A51390" w:rsidRPr="006A6DA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E01975" w:rsidRPr="006A6DA6" w:rsidRDefault="00E01975" w:rsidP="006A6DA6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Звучит </w:t>
      </w:r>
      <w:r w:rsidRPr="006A6DA6">
        <w:rPr>
          <w:rFonts w:ascii="Times New Roman" w:eastAsia="Times New Roman" w:hAnsi="Times New Roman" w:cs="Times New Roman"/>
          <w:b/>
          <w:noProof/>
          <w:sz w:val="24"/>
          <w:szCs w:val="24"/>
        </w:rPr>
        <w:t>аудио запись</w:t>
      </w: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>.(щелчок  квадратик с ромашкой справа)</w:t>
      </w:r>
    </w:p>
    <w:p w:rsidR="00E01975" w:rsidRPr="006A6DA6" w:rsidRDefault="00E01975" w:rsidP="006A6DA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Муж с женой прожили вместе тридцать лет. В день тридцатилетия совместной жизни жена, как обычно, испекла небольшой хлебец — она пекла его каждое утро. За завтраком она разрезала хлеб вдоль, намазала обе половинки маслом и, как обычно, собралась передать мужу верхнюю часть. Но на полпути рука ее остановилась...</w:t>
      </w:r>
    </w:p>
    <w:p w:rsidR="00E01975" w:rsidRPr="006A6DA6" w:rsidRDefault="00E01975" w:rsidP="006A6D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Она подумала: «В день нашего тридцатилетия я хочу сама съесть верхнюю часть хлебца. Я мечтала об этом тридцать лет и заслужила верхнюю половинку: была примерной женой, вырастила прекрасных сыновей, содержала в полном порядке дом».</w:t>
      </w:r>
    </w:p>
    <w:p w:rsidR="00E01975" w:rsidRPr="006A6DA6" w:rsidRDefault="00E01975" w:rsidP="006A6D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И она передала мужу нижнюю часть хлебца. Такого она никогда не позволяла себе за все тридцать лет совместной жизни.</w:t>
      </w:r>
    </w:p>
    <w:p w:rsidR="00E01975" w:rsidRPr="006A6DA6" w:rsidRDefault="00E01975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А муж взял хлеб и сказал с улыбкой: «Какой неоценимый подарок ты сделала мне сегодня! Я с детства люблю нижнюю, поджаристую часть хлебца. Но всегда считал, что она по праву принадлежит тебе</w:t>
      </w:r>
      <w:proofErr w:type="gramStart"/>
      <w:r w:rsidRPr="006A6DA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4A30ED" w:rsidRPr="006A6DA6" w:rsidRDefault="004A30ED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0ED" w:rsidRPr="006A6DA6" w:rsidRDefault="004A30ED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75" w:rsidRPr="006A6DA6" w:rsidRDefault="00E01975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noProof/>
          <w:sz w:val="24"/>
          <w:szCs w:val="24"/>
        </w:rPr>
        <w:t>г) Работа над содержанием притчи.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-Какой семейный праздник отмечали муж и жена? 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(Тридцатилетие совместной жизни)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- Какой подарок преподнесла жена мужу? Почему она решила поступить не так как обычно? Какие отношения были между мужем и женой?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( Муж и жена так любили, уважали, заботились, проявляли внимание, терпение друг к другу,  старались во всём угодить друг другу, сделать только что-то хорошее, отдавая лучшее</w:t>
      </w:r>
      <w:proofErr w:type="gramStart"/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)</w:t>
      </w:r>
      <w:proofErr w:type="gramEnd"/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>Приложение 2 ( с.2</w:t>
      </w:r>
      <w:r w:rsidR="0044427E" w:rsidRPr="006A6DA6">
        <w:rPr>
          <w:rFonts w:ascii="Times New Roman" w:eastAsia="Times New Roman" w:hAnsi="Times New Roman" w:cs="Times New Roman"/>
          <w:noProof/>
          <w:sz w:val="24"/>
          <w:szCs w:val="24"/>
        </w:rPr>
        <w:t>, задание3</w:t>
      </w: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- Какие главные ценности помогают построить счастливую семью? 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(Любовь, уважение, забота и терпение</w:t>
      </w:r>
      <w:r w:rsidRPr="006A6DA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(</w:t>
      </w:r>
      <w:r w:rsidRPr="006A6DA6">
        <w:rPr>
          <w:rFonts w:ascii="Times New Roman" w:hAnsi="Times New Roman" w:cs="Times New Roman"/>
          <w:sz w:val="24"/>
          <w:szCs w:val="24"/>
        </w:rPr>
        <w:t>запись в тетрадь</w:t>
      </w:r>
      <w:r w:rsidRPr="006A6DA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51390" w:rsidRPr="006A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2F" w:rsidRPr="006A6DA6">
        <w:rPr>
          <w:rFonts w:ascii="Times New Roman" w:eastAsia="Times New Roman" w:hAnsi="Times New Roman" w:cs="Times New Roman"/>
          <w:b/>
          <w:sz w:val="24"/>
          <w:szCs w:val="24"/>
        </w:rPr>
        <w:t>Слайд 14</w:t>
      </w:r>
      <w:proofErr w:type="gramEnd"/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В семейной жизни надо всем членам семьи быть чуткими и </w:t>
      </w:r>
      <w:proofErr w:type="gramStart"/>
      <w:r w:rsidRPr="006A6DA6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 интересоваться чувствами и желаниями друг друга.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Мы сейчас с вами </w:t>
      </w:r>
      <w:proofErr w:type="gramStart"/>
      <w:r w:rsidRPr="006A6DA6">
        <w:rPr>
          <w:rFonts w:ascii="Times New Roman" w:eastAsia="Times New Roman" w:hAnsi="Times New Roman" w:cs="Times New Roman"/>
          <w:sz w:val="24"/>
          <w:szCs w:val="24"/>
        </w:rPr>
        <w:t>узнали</w:t>
      </w:r>
      <w:proofErr w:type="gramEnd"/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 какой необычный подарок преподнесла жена мужу на тридцатилетие совместной жизни.</w:t>
      </w:r>
    </w:p>
    <w:p w:rsidR="00A51390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lastRenderedPageBreak/>
        <w:t>-А что такое подарок</w:t>
      </w:r>
      <w:proofErr w:type="gramStart"/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DA6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proofErr w:type="gramEnd"/>
      <w:r w:rsidR="00A51390" w:rsidRPr="006A6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( Знак внимания</w:t>
      </w:r>
      <w:proofErr w:type="gramStart"/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,</w:t>
      </w:r>
      <w:proofErr w:type="gramEnd"/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дружбы и</w:t>
      </w:r>
      <w:r w:rsidR="00A51390"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любви)</w:t>
      </w:r>
      <w:r w:rsidR="00A51390"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427E" w:rsidRPr="006A6DA6">
        <w:rPr>
          <w:rFonts w:ascii="Times New Roman" w:eastAsia="Times New Roman" w:hAnsi="Times New Roman" w:cs="Times New Roman"/>
          <w:sz w:val="24"/>
          <w:szCs w:val="24"/>
        </w:rPr>
        <w:t>Приложение 2, задание 4</w:t>
      </w:r>
      <w:r w:rsidRPr="006A6D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1390" w:rsidRPr="006A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2F" w:rsidRPr="006A6DA6">
        <w:rPr>
          <w:rFonts w:ascii="Times New Roman" w:eastAsia="Times New Roman" w:hAnsi="Times New Roman" w:cs="Times New Roman"/>
          <w:b/>
          <w:sz w:val="24"/>
          <w:szCs w:val="24"/>
        </w:rPr>
        <w:t>Слайд 15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Что нужно учитывать при выборе подарка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?   (Надо учитывать характер, увлечения и вкусы человека, которому он предназначается)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-Что необходимо выполнять, чтобы праздник удался?</w:t>
      </w:r>
    </w:p>
    <w:p w:rsidR="00CC6132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( Нужно соблюдать правила поведения.)</w:t>
      </w:r>
    </w:p>
    <w:p w:rsidR="00020441" w:rsidRPr="006A6DA6" w:rsidRDefault="00020441" w:rsidP="006A6D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</w:rPr>
        <w:t xml:space="preserve">д) Работа по учебнику                                                                                                  </w:t>
      </w:r>
    </w:p>
    <w:p w:rsidR="000221A0" w:rsidRPr="006A6DA6" w:rsidRDefault="000221A0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  Чтение учащимися цепочкой последнего абзаца текста.</w:t>
      </w:r>
      <w:r w:rsidR="00A51390" w:rsidRPr="006A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DA6">
        <w:rPr>
          <w:rFonts w:ascii="Times New Roman" w:hAnsi="Times New Roman" w:cs="Times New Roman"/>
          <w:sz w:val="24"/>
          <w:szCs w:val="24"/>
        </w:rPr>
        <w:t>Приложение 2 (с.3)</w:t>
      </w:r>
    </w:p>
    <w:p w:rsidR="000221A0" w:rsidRPr="006A6DA6" w:rsidRDefault="00A51390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1A0" w:rsidRPr="006A6DA6">
        <w:rPr>
          <w:rFonts w:ascii="Times New Roman" w:eastAsia="Times New Roman" w:hAnsi="Times New Roman" w:cs="Times New Roman"/>
          <w:sz w:val="24"/>
          <w:szCs w:val="24"/>
        </w:rPr>
        <w:t>Можно ли наш класс назвать семьёй и почему?       ( Фото класса на доске)</w:t>
      </w:r>
    </w:p>
    <w:p w:rsidR="00020441" w:rsidRPr="006A6DA6" w:rsidRDefault="000221A0" w:rsidP="006A6DA6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gramStart"/>
      <w:r w:rsidRPr="006A6D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Можно назвать </w:t>
      </w:r>
      <w:r w:rsidR="00A51390"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«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школьная семья</w:t>
      </w:r>
      <w:r w:rsidR="00A51390"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»</w:t>
      </w:r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proofErr w:type="gramEnd"/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Мы много времени проводим вместе. Помогаем друг другу в учёбе. Поздравляем с днём рождения. Дарим подарки друг другу на 8 Марта и 23 февраля. Посещаем театры и музеи. </w:t>
      </w:r>
      <w:proofErr w:type="gramStart"/>
      <w:r w:rsidRPr="006A6DA6">
        <w:rPr>
          <w:rFonts w:ascii="Times New Roman" w:eastAsia="Times New Roman" w:hAnsi="Times New Roman" w:cs="Times New Roman"/>
          <w:color w:val="00B050"/>
          <w:sz w:val="24"/>
          <w:szCs w:val="24"/>
        </w:rPr>
        <w:t>Отмечаем праздники.)</w:t>
      </w:r>
      <w:proofErr w:type="gramEnd"/>
    </w:p>
    <w:p w:rsidR="000221A0" w:rsidRPr="006A6DA6" w:rsidRDefault="000221A0" w:rsidP="006A6DA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Pr="006A6DA6">
        <w:rPr>
          <w:rFonts w:ascii="Times New Roman" w:hAnsi="Times New Roman" w:cs="Times New Roman"/>
          <w:color w:val="FF0000"/>
          <w:sz w:val="24"/>
          <w:szCs w:val="24"/>
        </w:rPr>
        <w:t>.Оценивание</w:t>
      </w:r>
    </w:p>
    <w:p w:rsidR="000221A0" w:rsidRPr="006A6DA6" w:rsidRDefault="000221A0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- Ребята, вы очень хорошо работали на уроке.</w:t>
      </w:r>
    </w:p>
    <w:p w:rsidR="000221A0" w:rsidRPr="006A6DA6" w:rsidRDefault="000221A0" w:rsidP="006A6D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Оцените свою работу на уроке на ромашках и разместите вокруг нашей </w:t>
      </w:r>
      <w:r w:rsidR="00A51390" w:rsidRPr="006A6DA6">
        <w:rPr>
          <w:rFonts w:ascii="Times New Roman" w:eastAsia="Times New Roman" w:hAnsi="Times New Roman" w:cs="Times New Roman"/>
          <w:sz w:val="24"/>
          <w:szCs w:val="24"/>
        </w:rPr>
        <w:t xml:space="preserve">фотографии </w:t>
      </w:r>
      <w:r w:rsidRPr="006A6DA6">
        <w:rPr>
          <w:rFonts w:ascii="Times New Roman" w:eastAsia="Times New Roman" w:hAnsi="Times New Roman" w:cs="Times New Roman"/>
          <w:sz w:val="24"/>
          <w:szCs w:val="24"/>
        </w:rPr>
        <w:t>школьной семьи. (Смайлик</w:t>
      </w:r>
      <w:r w:rsidR="00A7522F" w:rsidRPr="006A6D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21A0" w:rsidRPr="006A6DA6" w:rsidRDefault="000221A0" w:rsidP="006A6DA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color w:val="FF0000"/>
          <w:sz w:val="24"/>
          <w:szCs w:val="24"/>
          <w:lang w:val="en-US"/>
        </w:rPr>
        <w:t>VII</w:t>
      </w:r>
      <w:r w:rsidRPr="006A6DA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Рефлексия.</w:t>
      </w:r>
    </w:p>
    <w:p w:rsidR="000221A0" w:rsidRPr="006A6DA6" w:rsidRDefault="000221A0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Отметьте своё настроение и  в тетради на солнышке (смайлик)</w:t>
      </w:r>
    </w:p>
    <w:p w:rsidR="000221A0" w:rsidRPr="006A6DA6" w:rsidRDefault="000221A0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(аудио запись)         </w:t>
      </w:r>
    </w:p>
    <w:p w:rsidR="004A30ED" w:rsidRPr="006A6DA6" w:rsidRDefault="00A7522F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</w:rPr>
        <w:t>Слайд 16</w:t>
      </w:r>
      <w:r w:rsidR="004A30ED" w:rsidRPr="006A6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1A0" w:rsidRPr="006A6DA6">
        <w:rPr>
          <w:rFonts w:ascii="Times New Roman" w:eastAsia="Times New Roman" w:hAnsi="Times New Roman" w:cs="Times New Roman"/>
          <w:sz w:val="24"/>
          <w:szCs w:val="24"/>
        </w:rPr>
        <w:t>(щелчок ромашка в квадратике)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песня</w:t>
      </w: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 "</w:t>
      </w:r>
      <w:r w:rsidRPr="006A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Маленькая страна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за горами, за лесами маленькая страна.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Там мама, папа, дед и баба, братик или сестра.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Там мне всегда тепло и ясно, любят там все меня.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Там солнца лучик поселился и согревает меня.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 страна - это моя семья,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где родился я и вырос,</w:t>
      </w:r>
    </w:p>
    <w:p w:rsidR="006457FA" w:rsidRPr="006A6DA6" w:rsidRDefault="006457FA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любят все меня.</w:t>
      </w:r>
    </w:p>
    <w:p w:rsidR="006457FA" w:rsidRPr="006A6DA6" w:rsidRDefault="006457FA" w:rsidP="006A6DA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VII</w:t>
      </w:r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</w:rPr>
        <w:t>.Домашнее задание.</w:t>
      </w:r>
      <w:proofErr w:type="gramEnd"/>
    </w:p>
    <w:p w:rsidR="006457FA" w:rsidRPr="006A6DA6" w:rsidRDefault="006457FA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A30ED" w:rsidRPr="006A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DA6">
        <w:rPr>
          <w:rFonts w:ascii="Times New Roman" w:eastAsia="Times New Roman" w:hAnsi="Times New Roman" w:cs="Times New Roman"/>
          <w:sz w:val="24"/>
          <w:szCs w:val="24"/>
        </w:rPr>
        <w:t>2 (с.4)</w:t>
      </w:r>
    </w:p>
    <w:p w:rsidR="006457FA" w:rsidRPr="006A6DA6" w:rsidRDefault="006457FA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Учебник с. 59 ответы на вопросы. Нарисуй любимый семейный праздник вашей семьи. </w:t>
      </w:r>
    </w:p>
    <w:p w:rsidR="006457FA" w:rsidRPr="006A6DA6" w:rsidRDefault="006457FA" w:rsidP="006A6DA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VIII</w:t>
      </w:r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</w:rPr>
        <w:t>. Итог.</w:t>
      </w:r>
    </w:p>
    <w:p w:rsidR="006457FA" w:rsidRPr="006A6DA6" w:rsidRDefault="00A7522F" w:rsidP="006A6D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</w:rPr>
        <w:t>Слайд 17</w:t>
      </w:r>
    </w:p>
    <w:p w:rsidR="006457FA" w:rsidRPr="006A6DA6" w:rsidRDefault="004A30ED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7FA" w:rsidRPr="006A6DA6">
        <w:rPr>
          <w:rFonts w:ascii="Times New Roman" w:eastAsia="Times New Roman" w:hAnsi="Times New Roman" w:cs="Times New Roman"/>
          <w:sz w:val="24"/>
          <w:szCs w:val="24"/>
        </w:rPr>
        <w:t>Для чего нужны праздники?</w:t>
      </w:r>
    </w:p>
    <w:p w:rsidR="006457FA" w:rsidRPr="006A6DA6" w:rsidRDefault="006457FA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какие группы делятся праздники?   </w:t>
      </w:r>
    </w:p>
    <w:p w:rsidR="006457FA" w:rsidRPr="006A6DA6" w:rsidRDefault="006457FA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-  Какое они имеют значение? Что нужно соблюдать, чтобы праздник удался?</w:t>
      </w:r>
    </w:p>
    <w:p w:rsidR="000221A0" w:rsidRPr="006A6DA6" w:rsidRDefault="006457FA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 xml:space="preserve">-Пусть в вашей семье всегда светит солнышко!                                      </w:t>
      </w: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90" w:rsidRPr="006A6DA6" w:rsidRDefault="00A51390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0ED" w:rsidRPr="006A6DA6" w:rsidRDefault="004A30ED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0ED" w:rsidRPr="006A6DA6" w:rsidRDefault="004A30ED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0ED" w:rsidRPr="006A6DA6" w:rsidRDefault="004A30ED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777" w:rsidRPr="006A6DA6" w:rsidRDefault="00FC0777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F82" w:rsidRPr="006A6DA6" w:rsidRDefault="007B5F82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A597D" w:rsidRPr="006A6DA6" w:rsidRDefault="006A597D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841" w:rsidRPr="006A6DA6" w:rsidRDefault="00527841" w:rsidP="006A6DA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27841" w:rsidRPr="006A6DA6" w:rsidRDefault="00527841" w:rsidP="006A6D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1.На что и клад </w:t>
      </w:r>
    </w:p>
    <w:p w:rsidR="00527841" w:rsidRPr="006A6DA6" w:rsidRDefault="00527841" w:rsidP="006A6D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 в семье лад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2.Родительское слово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мимо не молвится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3.Вся семья вместе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душа на месте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4.Отца с матерью почитать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горя не знать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5.Родители трудолюбивы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дети не ленивы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6.Дом согревает не печь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а любовь и согласие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7.Не пожалеешь старого человека,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самому придётся плохо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8.Кто почитает своих родителей,</w:t>
      </w:r>
    </w:p>
    <w:p w:rsidR="00527841" w:rsidRPr="006A6DA6" w:rsidRDefault="00527841" w:rsidP="006A6DA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дети будут почитать</w:t>
      </w:r>
    </w:p>
    <w:p w:rsidR="00985EFD" w:rsidRPr="006A6DA6" w:rsidRDefault="00985EFD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2E7" w:rsidRPr="006A6DA6" w:rsidRDefault="007E12E7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04E" w:rsidRPr="006A6DA6" w:rsidRDefault="00D6304E" w:rsidP="006A6DA6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Ф.И________________________________________________             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Урок 28.Семейные праздники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№1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Прочитай учебник и запиши определение.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510FC4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0FC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oval id="Oval 8" o:spid="_x0000_s1027" style="position:absolute;margin-left:99pt;margin-top:7.2pt;width:23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" fillcolor="#fcf" strokeweight=".26mm">
            <v:stroke joinstyle="miter" endcap="square"/>
            <v:textbox style="mso-next-textbox:#Oval 8">
              <w:txbxContent>
                <w:p w:rsidR="00D6304E" w:rsidRDefault="00D6304E" w:rsidP="00D6304E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>
                    <w:rPr>
                      <w:b/>
                      <w:color w:val="0000FF"/>
                      <w:sz w:val="40"/>
                      <w:szCs w:val="40"/>
                    </w:rPr>
                    <w:t>Праздник</w:t>
                  </w:r>
                </w:p>
              </w:txbxContent>
            </v:textbox>
          </v:oval>
        </w:pic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№2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Запиши названия праздников?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90"/>
        <w:gridCol w:w="3190"/>
        <w:gridCol w:w="3201"/>
      </w:tblGrid>
      <w:tr w:rsidR="00D6304E" w:rsidRPr="006A6DA6" w:rsidTr="0023479D">
        <w:trPr>
          <w:trHeight w:val="460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4E" w:rsidRPr="006A6DA6" w:rsidRDefault="00D6304E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Праздники</w:t>
            </w:r>
          </w:p>
        </w:tc>
      </w:tr>
      <w:tr w:rsidR="00D6304E" w:rsidRPr="006A6DA6" w:rsidTr="0023479D">
        <w:trPr>
          <w:trHeight w:val="4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04E" w:rsidRPr="006A6DA6" w:rsidRDefault="00D6304E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6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Государственные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04E" w:rsidRPr="006A6DA6" w:rsidRDefault="00D6304E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6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Семейные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04E" w:rsidRPr="006A6DA6" w:rsidRDefault="00D6304E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Общественные</w:t>
            </w:r>
          </w:p>
        </w:tc>
      </w:tr>
      <w:tr w:rsidR="00D6304E" w:rsidRPr="006A6DA6" w:rsidTr="0023479D">
        <w:trPr>
          <w:trHeight w:val="69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04E" w:rsidRPr="006A6DA6" w:rsidRDefault="00D6304E" w:rsidP="006A6DA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04E" w:rsidRPr="006A6DA6" w:rsidRDefault="00D6304E" w:rsidP="006A6DA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4E" w:rsidRPr="006A6DA6" w:rsidRDefault="00D6304E" w:rsidP="006A6DA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№3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Прочитай притчу и запиши главные ценности счастливой семьи.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1" name="Рисунок 1" descr="hleb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lebe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DA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3847465</wp:posOffset>
            </wp:positionV>
            <wp:extent cx="5489575" cy="1700530"/>
            <wp:effectExtent l="19050" t="0" r="0" b="0"/>
            <wp:wrapNone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70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A6D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DF9E5"/>
          <w:lang w:eastAsia="ar-SA"/>
        </w:rPr>
        <w:t>Хлебец с маслом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DF9E5"/>
          <w:lang w:eastAsia="ar-SA"/>
        </w:rPr>
        <w:t>Семейная притча</w:t>
      </w:r>
      <w:r w:rsidRPr="006A6DA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DF9E5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DF9E5"/>
          <w:lang w:eastAsia="ar-SA"/>
        </w:rPr>
        <w:t>Муж с женой прожили вместе тридцать лет. 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DF9E5"/>
          <w:lang w:eastAsia="ar-SA"/>
        </w:rPr>
        <w:t>В день тридцатилетия совместной жизни жена, как обычно, испекла небольшой хлебец — она пекла его каждое утро. За завтраком она разрезала хлеб вдоль, намазала обе половинки маслом и, как обычно, собралась передать мужу верхнюю часть. Но на полпути рука ее остановилась...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DF9E5"/>
          <w:lang w:eastAsia="ar-SA"/>
        </w:rPr>
        <w:t>Она подумала: «В день нашего тридцатилетия я хочу сама съесть верхнюю часть хлебца. Я мечтала об этом тридцать лет и заслужила верхнюю половинку: была примерной женой, вырастила прекрасных сыновей, содержала в полном порядке дом».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DF9E5"/>
          <w:lang w:eastAsia="ar-SA"/>
        </w:rPr>
        <w:t>И она передала мужу нижнюю часть хлебца. 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DF9E5"/>
          <w:lang w:eastAsia="ar-SA"/>
        </w:rPr>
        <w:t>Такого она никогда не позволяла себе за все тридцать лет совместной жизни.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DF9E5"/>
          <w:lang w:eastAsia="ar-SA"/>
        </w:rPr>
        <w:t>А муж взял хлеб и сказал с улыбкой: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DF9E5"/>
          <w:lang w:eastAsia="ar-SA"/>
        </w:rPr>
        <w:t>Какой неоценимый подарок ты сделала мне сегодня! Я с детства люблю нижнюю, поджаристую часть хлебца. Но всегда считал, что она по праву принадлежит тебе.</w:t>
      </w:r>
      <w:r w:rsidRPr="006A6DA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br/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510FC4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0FC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margin-left:67.9pt;margin-top:4.25pt;width:350pt;height: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" strokeweight=".26mm">
            <v:stroke joinstyle="miter" endcap="square"/>
          </v:shape>
        </w:pict>
      </w:r>
    </w:p>
    <w:tbl>
      <w:tblPr>
        <w:tblW w:w="0" w:type="auto"/>
        <w:tblInd w:w="1478" w:type="dxa"/>
        <w:tblBorders>
          <w:top w:val="single" w:sz="4" w:space="0" w:color="auto"/>
        </w:tblBorders>
        <w:tblLook w:val="04A0"/>
      </w:tblPr>
      <w:tblGrid>
        <w:gridCol w:w="6705"/>
      </w:tblGrid>
      <w:tr w:rsidR="00D6304E" w:rsidRPr="006A6DA6" w:rsidTr="0023479D">
        <w:trPr>
          <w:trHeight w:val="100"/>
        </w:trPr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04E" w:rsidRPr="006A6DA6" w:rsidRDefault="00D6304E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304E" w:rsidRPr="006A6DA6" w:rsidTr="0023479D">
        <w:trPr>
          <w:trHeight w:val="1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04E" w:rsidRPr="006A6DA6" w:rsidRDefault="00510FC4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0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 id="AutoShape 10" o:spid="_x0000_s1029" type="#_x0000_t32" style="position:absolute;margin-left:-12.75pt;margin-top:.8pt;width:350pt;height: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" strokeweight=".26mm">
                  <v:stroke joinstyle="miter" endcap="square"/>
                </v:shape>
              </w:pict>
            </w:r>
            <w:r w:rsidRPr="00510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 id="AutoShape 9" o:spid="_x0000_s1030" type="#_x0000_t32" style="position:absolute;margin-left:-6pt;margin-top:.9pt;width:350pt;height: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" strokeweight=".26mm">
                  <v:stroke joinstyle="miter" endcap="square"/>
                </v:shape>
              </w:pict>
            </w:r>
          </w:p>
        </w:tc>
      </w:tr>
    </w:tbl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№4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такое подарок</w:t>
      </w:r>
      <w:proofErr w:type="gramStart"/>
      <w:r w:rsidRPr="006A6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?.</w:t>
      </w:r>
      <w:proofErr w:type="gramEnd"/>
    </w:p>
    <w:p w:rsidR="00D6304E" w:rsidRPr="006A6DA6" w:rsidRDefault="00510FC4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FC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1" o:spid="_x0000_s1031" type="#_x0000_t98" style="position:absolute;margin-left:-9pt;margin-top:14.7pt;width:477pt;height:108pt;z-index:-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" fillcolor="#cff" strokeweight=".26mm">
            <v:stroke joinstyle="miter" endcap="square"/>
          </v:shape>
        </w:pic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Подарок</w:t>
      </w:r>
      <w:r w:rsidRPr="006A6DA6">
        <w:rPr>
          <w:rFonts w:ascii="Times New Roman" w:eastAsia="Times New Roman" w:hAnsi="Times New Roman" w:cs="Times New Roman"/>
          <w:sz w:val="24"/>
          <w:szCs w:val="24"/>
          <w:lang w:eastAsia="ar-SA"/>
        </w:rPr>
        <w:t>-_____________________________________________________________________________________________________________________________________________________________________________________________________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нужно учитывать при выборе подарка?</w:t>
      </w:r>
    </w:p>
    <w:p w:rsidR="00D6304E" w:rsidRPr="006A6DA6" w:rsidRDefault="00D6304E" w:rsidP="006A6DA6">
      <w:pPr>
        <w:pBdr>
          <w:bottom w:val="single" w:sz="12" w:space="1" w:color="auto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tbl>
      <w:tblPr>
        <w:tblW w:w="0" w:type="auto"/>
        <w:tblInd w:w="218" w:type="dxa"/>
        <w:tblBorders>
          <w:top w:val="single" w:sz="4" w:space="0" w:color="auto"/>
        </w:tblBorders>
        <w:tblLook w:val="04A0"/>
      </w:tblPr>
      <w:tblGrid>
        <w:gridCol w:w="9353"/>
      </w:tblGrid>
      <w:tr w:rsidR="00D6304E" w:rsidRPr="006A6DA6" w:rsidTr="0023479D">
        <w:trPr>
          <w:trHeight w:val="1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04E" w:rsidRPr="006A6DA6" w:rsidRDefault="00D6304E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</w:tr>
    </w:tbl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tbl>
      <w:tblPr>
        <w:tblW w:w="0" w:type="auto"/>
        <w:tblInd w:w="233" w:type="dxa"/>
        <w:tblBorders>
          <w:top w:val="single" w:sz="4" w:space="0" w:color="auto"/>
        </w:tblBorders>
        <w:tblLook w:val="04A0"/>
      </w:tblPr>
      <w:tblGrid>
        <w:gridCol w:w="9338"/>
      </w:tblGrid>
      <w:tr w:rsidR="00D6304E" w:rsidRPr="006A6DA6" w:rsidTr="0023479D">
        <w:trPr>
          <w:trHeight w:val="100"/>
        </w:trPr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04E" w:rsidRPr="006A6DA6" w:rsidRDefault="00D6304E" w:rsidP="006A6DA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</w:tr>
    </w:tbl>
    <w:p w:rsidR="00D6304E" w:rsidRPr="006A6DA6" w:rsidRDefault="00D6304E" w:rsidP="006A6DA6">
      <w:pPr>
        <w:shd w:val="clear" w:color="auto" w:fill="F1EDC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Правила поведения в гостях</w:t>
      </w:r>
    </w:p>
    <w:p w:rsidR="00D6304E" w:rsidRPr="006A6DA6" w:rsidRDefault="00D6304E" w:rsidP="006A6DA6">
      <w:pPr>
        <w:numPr>
          <w:ilvl w:val="0"/>
          <w:numId w:val="2"/>
        </w:numPr>
        <w:shd w:val="clear" w:color="auto" w:fill="F1EDC2"/>
        <w:suppressAutoHyphens/>
        <w:spacing w:before="100" w:beforeAutospacing="1" w:after="100" w:afterAutospacing="1" w:line="360" w:lineRule="auto"/>
        <w:ind w:left="770"/>
        <w:rPr>
          <w:rFonts w:ascii="Times New Roman" w:eastAsia="Times New Roman" w:hAnsi="Times New Roman" w:cs="Times New Roman"/>
          <w:color w:val="4B2513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>Поблагодари, если тебя приглашают в гости. Сначала спроси разрешения у родителей, а потом уже дай ответ. Если обещал, приди обязательно.</w:t>
      </w:r>
    </w:p>
    <w:p w:rsidR="00D6304E" w:rsidRPr="006A6DA6" w:rsidRDefault="00D6304E" w:rsidP="006A6DA6">
      <w:pPr>
        <w:shd w:val="clear" w:color="auto" w:fill="F1EDC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2513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>•</w:t>
      </w: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ab/>
        <w:t>На день рождения принято приходить с подарком. В подарке главное не его стоимость, а внимание к человеку.</w:t>
      </w:r>
    </w:p>
    <w:p w:rsidR="00D6304E" w:rsidRPr="006A6DA6" w:rsidRDefault="00D6304E" w:rsidP="006A6DA6">
      <w:pPr>
        <w:numPr>
          <w:ilvl w:val="0"/>
          <w:numId w:val="3"/>
        </w:numPr>
        <w:shd w:val="clear" w:color="auto" w:fill="F1EDC2"/>
        <w:suppressAutoHyphens/>
        <w:spacing w:before="100" w:beforeAutospacing="1" w:after="100" w:afterAutospacing="1" w:line="360" w:lineRule="auto"/>
        <w:ind w:left="770"/>
        <w:rPr>
          <w:rFonts w:ascii="Times New Roman" w:eastAsia="Times New Roman" w:hAnsi="Times New Roman" w:cs="Times New Roman"/>
          <w:color w:val="4B2513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>Веди себя в гостях просто, не привлекай внимания окружающих к себе, не смейся слишком  громко, не кричи и не балуйся.</w:t>
      </w:r>
    </w:p>
    <w:p w:rsidR="00D6304E" w:rsidRPr="006A6DA6" w:rsidRDefault="00D6304E" w:rsidP="006A6DA6">
      <w:pPr>
        <w:shd w:val="clear" w:color="auto" w:fill="F1EDC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2513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>•</w:t>
      </w: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ab/>
        <w:t>Выходя из-за стола, не забудь сказать «спасибо».</w:t>
      </w:r>
    </w:p>
    <w:p w:rsidR="00D6304E" w:rsidRPr="006A6DA6" w:rsidRDefault="00D6304E" w:rsidP="006A6DA6">
      <w:pPr>
        <w:numPr>
          <w:ilvl w:val="0"/>
          <w:numId w:val="4"/>
        </w:numPr>
        <w:shd w:val="clear" w:color="auto" w:fill="F1EDC2"/>
        <w:suppressAutoHyphens/>
        <w:spacing w:before="100" w:beforeAutospacing="1" w:after="100" w:afterAutospacing="1" w:line="360" w:lineRule="auto"/>
        <w:ind w:left="770"/>
        <w:rPr>
          <w:rFonts w:ascii="Times New Roman" w:eastAsia="Times New Roman" w:hAnsi="Times New Roman" w:cs="Times New Roman"/>
          <w:color w:val="4B2513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>Если ты принимаешь гостей, помни: хороший хозяин всегда весел и приветлив.</w:t>
      </w:r>
    </w:p>
    <w:p w:rsidR="00D6304E" w:rsidRPr="006A6DA6" w:rsidRDefault="00D6304E" w:rsidP="006A6DA6">
      <w:pPr>
        <w:shd w:val="clear" w:color="auto" w:fill="F1EDC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2513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>•</w:t>
      </w: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ab/>
        <w:t>Не следует в гостях секретничать ни гостям, ни хозяевам</w:t>
      </w:r>
    </w:p>
    <w:p w:rsidR="00D6304E" w:rsidRPr="006A6DA6" w:rsidRDefault="00D6304E" w:rsidP="006A6DA6">
      <w:pPr>
        <w:numPr>
          <w:ilvl w:val="0"/>
          <w:numId w:val="5"/>
        </w:numPr>
        <w:shd w:val="clear" w:color="auto" w:fill="F1EDC2"/>
        <w:suppressAutoHyphens/>
        <w:spacing w:before="100" w:beforeAutospacing="1" w:after="100" w:afterAutospacing="1" w:line="360" w:lineRule="auto"/>
        <w:ind w:left="770"/>
        <w:rPr>
          <w:rFonts w:ascii="Times New Roman" w:eastAsia="Times New Roman" w:hAnsi="Times New Roman" w:cs="Times New Roman"/>
          <w:color w:val="4B2513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color w:val="4B2513"/>
          <w:sz w:val="24"/>
          <w:szCs w:val="24"/>
        </w:rPr>
        <w:t xml:space="preserve">Хозяин приветливо встречает и провожает гостей. Надо выйти в прихожую и обязательно помочь им раздеться и одеться                                                        </w:t>
      </w:r>
      <w:r w:rsidRPr="006A6DA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Рефлексия: Отметь своё настроение</w:t>
      </w:r>
      <w:r w:rsidRPr="006A6D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9621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ДОМАШНЕЕ ЗАДАНИЕ</w:t>
      </w:r>
      <w:r w:rsidR="004A30ED" w:rsidRPr="006A6D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 xml:space="preserve"> </w:t>
      </w:r>
      <w:r w:rsidRPr="006A6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Нарисуй любимый  семейный праздник вашей семьи.</w:t>
      </w: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6304E" w:rsidRPr="006A6DA6" w:rsidRDefault="00D6304E" w:rsidP="006A6D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A5930" w:rsidRPr="006A6DA6" w:rsidTr="00CA5930">
        <w:tc>
          <w:tcPr>
            <w:tcW w:w="9571" w:type="dxa"/>
          </w:tcPr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5930" w:rsidRPr="006A6DA6" w:rsidRDefault="00CA5930" w:rsidP="006A6DA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1F54" w:rsidRPr="006A6DA6" w:rsidRDefault="00301F54" w:rsidP="006A6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01F54" w:rsidRPr="006A6DA6" w:rsidSect="00A05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0FD" w:rsidRPr="006A6DA6" w:rsidRDefault="00391A7F" w:rsidP="006A6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D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301F54" w:rsidRPr="006A6DA6" w:rsidRDefault="00301F54" w:rsidP="006A6DA6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A6DA6">
        <w:rPr>
          <w:rFonts w:ascii="Times New Roman" w:hAnsi="Times New Roman" w:cs="Times New Roman"/>
          <w:color w:val="00B050"/>
          <w:sz w:val="24"/>
          <w:szCs w:val="24"/>
        </w:rPr>
        <w:t>ПРАЗДНИКИ</w:t>
      </w:r>
    </w:p>
    <w:p w:rsidR="00301F54" w:rsidRPr="006A6DA6" w:rsidRDefault="00301F54" w:rsidP="006A6DA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6DA6">
        <w:rPr>
          <w:rFonts w:ascii="Times New Roman" w:hAnsi="Times New Roman" w:cs="Times New Roman"/>
          <w:color w:val="FF0000"/>
          <w:sz w:val="24"/>
          <w:szCs w:val="24"/>
        </w:rPr>
        <w:t>Государственные</w:t>
      </w:r>
    </w:p>
    <w:p w:rsidR="00301F54" w:rsidRPr="006A6DA6" w:rsidRDefault="00301F54" w:rsidP="006A6DA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A6DA6">
        <w:rPr>
          <w:rFonts w:ascii="Times New Roman" w:hAnsi="Times New Roman" w:cs="Times New Roman"/>
          <w:color w:val="0070C0"/>
          <w:sz w:val="24"/>
          <w:szCs w:val="24"/>
        </w:rPr>
        <w:t>Семейные</w:t>
      </w:r>
    </w:p>
    <w:p w:rsidR="00301F54" w:rsidRPr="006A6DA6" w:rsidRDefault="00301F54" w:rsidP="006A6DA6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A6DA6">
        <w:rPr>
          <w:rFonts w:ascii="Times New Roman" w:hAnsi="Times New Roman" w:cs="Times New Roman"/>
          <w:color w:val="FFC000"/>
          <w:sz w:val="24"/>
          <w:szCs w:val="24"/>
        </w:rPr>
        <w:t>Общественные</w:t>
      </w:r>
    </w:p>
    <w:p w:rsidR="00301F54" w:rsidRPr="006A6DA6" w:rsidRDefault="00301F54" w:rsidP="006A6DA6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  <w:sectPr w:rsidR="00301F54" w:rsidRPr="006A6DA6" w:rsidSect="00301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1A7F" w:rsidRPr="006A6DA6" w:rsidRDefault="00391A7F" w:rsidP="006A6D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0FD" w:rsidRPr="006A6DA6" w:rsidRDefault="001740FD" w:rsidP="006A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DA6">
        <w:rPr>
          <w:rFonts w:ascii="Times New Roman" w:eastAsia="Calibri" w:hAnsi="Times New Roman" w:cs="Times New Roman"/>
          <w:sz w:val="24"/>
          <w:szCs w:val="24"/>
          <w:lang w:eastAsia="en-US"/>
        </w:rPr>
        <w:t>Ресурсы</w:t>
      </w:r>
    </w:p>
    <w:p w:rsidR="004C454D" w:rsidRPr="006A6DA6" w:rsidRDefault="004C454D" w:rsidP="006A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40FD" w:rsidRPr="006A6DA6" w:rsidRDefault="001740FD" w:rsidP="006A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A6DA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Книгопечатная продукция:</w:t>
      </w:r>
    </w:p>
    <w:p w:rsidR="001740FD" w:rsidRPr="006A6DA6" w:rsidRDefault="001740FD" w:rsidP="006A6DA6">
      <w:pPr>
        <w:pStyle w:val="a7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Основы духовно- нравственной культуры народов России</w:t>
      </w:r>
    </w:p>
    <w:p w:rsidR="001740FD" w:rsidRPr="006A6DA6" w:rsidRDefault="001740FD" w:rsidP="006A6DA6">
      <w:pPr>
        <w:pStyle w:val="a7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1740FD" w:rsidRPr="006A6DA6" w:rsidRDefault="001740FD" w:rsidP="006A6DA6">
      <w:pPr>
        <w:pStyle w:val="a7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DA6">
        <w:rPr>
          <w:rFonts w:ascii="Times New Roman" w:eastAsia="Times New Roman" w:hAnsi="Times New Roman" w:cs="Times New Roman"/>
          <w:sz w:val="24"/>
          <w:szCs w:val="24"/>
        </w:rPr>
        <w:t>Основы светской этики, 4-5 классы, учебник для общеобразовательных учреждений,  Москва, «Просвещение»  2012г., с.58-59.</w:t>
      </w:r>
    </w:p>
    <w:p w:rsidR="004A30ED" w:rsidRPr="006A6DA6" w:rsidRDefault="004A30ED" w:rsidP="006A6DA6">
      <w:pPr>
        <w:pStyle w:val="a7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0FD" w:rsidRPr="006A6DA6" w:rsidRDefault="001740FD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Интернет:</w:t>
      </w:r>
    </w:p>
    <w:p w:rsidR="001740FD" w:rsidRPr="006A6DA6" w:rsidRDefault="00510FC4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myshared</w:t>
        </w:r>
        <w:proofErr w:type="spellEnd"/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740FD" w:rsidRPr="006A6DA6">
        <w:rPr>
          <w:rFonts w:ascii="Times New Roman" w:eastAsia="Times New Roman" w:hAnsi="Times New Roman" w:cs="Times New Roman"/>
          <w:sz w:val="24"/>
          <w:szCs w:val="24"/>
        </w:rPr>
        <w:t xml:space="preserve"> – презентация «День семьи, любви и верности»</w:t>
      </w:r>
    </w:p>
    <w:p w:rsidR="001740FD" w:rsidRPr="006A6DA6" w:rsidRDefault="004A30ED" w:rsidP="006A6DA6">
      <w:pPr>
        <w:spacing w:after="0" w:line="36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proofErr w:type="spellStart"/>
      <w:r w:rsidRPr="006A6D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ololo.fm</w:t>
      </w:r>
      <w:proofErr w:type="spellEnd"/>
      <w:r w:rsidRPr="006A6D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/</w:t>
      </w:r>
      <w:proofErr w:type="spellStart"/>
      <w:r w:rsidRPr="006A6D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search</w:t>
      </w:r>
      <w:proofErr w:type="spellEnd"/>
      <w:r w:rsidRPr="006A6DA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- </w:t>
      </w:r>
      <w:hyperlink r:id="rId12" w:tgtFrame="_blank" w:history="1">
        <w:r w:rsidRPr="006A6DA6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 xml:space="preserve">Аудио Притчи Хлебец С Маслом  </w:t>
        </w:r>
        <w:r w:rsidRPr="006A6DA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OLOLO</w:t>
        </w:r>
        <w:r w:rsidRPr="006A6DA6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r w:rsidRPr="006A6DA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fm</w:t>
        </w:r>
      </w:hyperlink>
    </w:p>
    <w:p w:rsidR="004A30ED" w:rsidRPr="006A6DA6" w:rsidRDefault="00510FC4" w:rsidP="006A6DA6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A30ED" w:rsidRPr="006A6DA6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en-US"/>
          </w:rPr>
          <w:t>www.youtube.com/watch?v=5ye6GXasQgg</w:t>
        </w:r>
      </w:hyperlink>
      <w:r w:rsidR="004A30ED" w:rsidRPr="006A6D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30ED" w:rsidRPr="006A6DA6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="004A30ED" w:rsidRPr="006A6DA6">
        <w:rPr>
          <w:rFonts w:ascii="Times New Roman" w:hAnsi="Times New Roman" w:cs="Times New Roman"/>
          <w:sz w:val="24"/>
          <w:szCs w:val="24"/>
        </w:rPr>
        <w:t xml:space="preserve"> «Маленькая страна»</w:t>
      </w:r>
    </w:p>
    <w:p w:rsidR="004A30ED" w:rsidRPr="006A6DA6" w:rsidRDefault="00510FC4" w:rsidP="006A6DA6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4A30E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val="en-US"/>
          </w:rPr>
          <w:t>cards.bigmir.net/holidays/8march...</w:t>
        </w:r>
      </w:hyperlink>
      <w:r w:rsidR="004A30ED" w:rsidRPr="006A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0ED" w:rsidRPr="006A6DA6">
        <w:rPr>
          <w:rFonts w:ascii="Times New Roman" w:hAnsi="Times New Roman" w:cs="Times New Roman"/>
          <w:sz w:val="24"/>
          <w:szCs w:val="24"/>
        </w:rPr>
        <w:t xml:space="preserve">– </w:t>
      </w:r>
      <w:r w:rsidR="004A30E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ткрытки с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Марта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-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картинки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с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марта</w:t>
      </w:r>
    </w:p>
    <w:p w:rsidR="001740FD" w:rsidRPr="006A6DA6" w:rsidRDefault="00510FC4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proofErr w:type="spellStart"/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VseOtkritki</w:t>
        </w:r>
        <w:proofErr w:type="spellEnd"/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hyperlink r:id="rId16" w:tgtFrame="_blank" w:history="1"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val="en-US"/>
          </w:rPr>
          <w:t>vseotkritki</w:t>
        </w:r>
        <w:proofErr w:type="spellEnd"/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/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val="en-US"/>
          </w:rPr>
          <w:t>photo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val="en-US"/>
          </w:rPr>
          <w:t>otkritki</w:t>
        </w:r>
        <w:proofErr w:type="spellEnd"/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_23...</w:t>
        </w:r>
      </w:hyperlink>
      <w:r w:rsidR="004A30ED" w:rsidRPr="006A6DA6">
        <w:rPr>
          <w:rFonts w:ascii="Times New Roman" w:hAnsi="Times New Roman" w:cs="Times New Roman"/>
          <w:sz w:val="24"/>
          <w:szCs w:val="24"/>
        </w:rPr>
        <w:t xml:space="preserve"> – картинки к Дню Защитника Отечества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</w:r>
      <w:hyperlink r:id="rId17" w:tgtFrame="_blank" w:history="1">
        <w:proofErr w:type="spellStart"/>
        <w:r w:rsidR="004A30E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vk.com</w:t>
        </w:r>
        <w:proofErr w:type="spellEnd"/>
        <w:r w:rsidR="004A30E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/clucggcfb435866671</w:t>
        </w:r>
      </w:hyperlink>
      <w:r w:rsidR="004A30ED" w:rsidRPr="006A6DA6">
        <w:rPr>
          <w:rFonts w:ascii="Times New Roman" w:hAnsi="Times New Roman" w:cs="Times New Roman"/>
          <w:sz w:val="24"/>
          <w:szCs w:val="24"/>
        </w:rPr>
        <w:t xml:space="preserve"> – картинки, фот</w:t>
      </w:r>
      <w:r w:rsidR="006F31C2" w:rsidRPr="006A6DA6">
        <w:rPr>
          <w:rFonts w:ascii="Times New Roman" w:hAnsi="Times New Roman" w:cs="Times New Roman"/>
          <w:sz w:val="24"/>
          <w:szCs w:val="24"/>
        </w:rPr>
        <w:t xml:space="preserve">о 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Свадьба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br/>
      </w:r>
      <w:hyperlink r:id="rId18" w:tgtFrame="_blank" w:history="1">
        <w:proofErr w:type="spellStart"/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animated-images.su</w:t>
        </w:r>
        <w:proofErr w:type="spellEnd"/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photo</w:t>
        </w:r>
        <w:proofErr w:type="spellEnd"/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/...</w:t>
        </w:r>
      </w:hyperlink>
      <w:r w:rsidR="006F31C2" w:rsidRPr="006A6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tgtFrame="_blank" w:history="1"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артинки</w:t>
        </w:r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с 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днем</w:t>
        </w:r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России</w:t>
        </w:r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- Открытки к праздникам - Открытки поздравления</w:t>
        </w:r>
      </w:hyperlink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hyperlink r:id="rId20" w:tgtFrame="_blank" w:history="1"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fantasiya.net/photo/otkrytki_</w:t>
        </w:r>
      </w:hyperlink>
      <w:r w:rsidR="006F31C2" w:rsidRPr="006A6DA6">
        <w:rPr>
          <w:rFonts w:ascii="Times New Roman" w:hAnsi="Times New Roman" w:cs="Times New Roman"/>
          <w:sz w:val="24"/>
          <w:szCs w:val="24"/>
        </w:rPr>
        <w:t xml:space="preserve"> - открытки и картинки</w:t>
      </w:r>
      <w:proofErr w:type="gramStart"/>
      <w:r w:rsidR="006F31C2" w:rsidRPr="006A6DA6">
        <w:rPr>
          <w:rFonts w:ascii="Times New Roman" w:hAnsi="Times New Roman" w:cs="Times New Roman"/>
          <w:sz w:val="24"/>
          <w:szCs w:val="24"/>
        </w:rPr>
        <w:t xml:space="preserve"> 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Днем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1740FD" w:rsidRPr="006A6D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Рождения</w:t>
      </w:r>
      <w:r w:rsidR="001740FD" w:rsidRPr="006A6DA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1740FD" w:rsidRPr="006A6DA6" w:rsidRDefault="00510FC4" w:rsidP="006A6DA6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o-prirode.com/photo/52</w:t>
        </w:r>
      </w:hyperlink>
      <w:r w:rsidR="006F31C2" w:rsidRPr="006A6DA6">
        <w:rPr>
          <w:rFonts w:ascii="Times New Roman" w:hAnsi="Times New Roman" w:cs="Times New Roman"/>
          <w:sz w:val="24"/>
          <w:szCs w:val="24"/>
        </w:rPr>
        <w:t xml:space="preserve"> – новогодние картинки </w:t>
      </w:r>
    </w:p>
    <w:p w:rsidR="001740FD" w:rsidRPr="006A6DA6" w:rsidRDefault="00510FC4" w:rsidP="006A6D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giffun.ru/photo/</w:t>
        </w:r>
        <w:proofErr w:type="spellStart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c_dnem_uchitelja</w:t>
        </w:r>
        <w:proofErr w:type="spellEnd"/>
        <w:proofErr w:type="gramStart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..</w:t>
        </w:r>
        <w:proofErr w:type="gramEnd"/>
      </w:hyperlink>
      <w:r w:rsidR="006F31C2" w:rsidRPr="006A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1C2" w:rsidRPr="006A6DA6">
        <w:rPr>
          <w:rFonts w:ascii="Times New Roman" w:hAnsi="Times New Roman" w:cs="Times New Roman"/>
          <w:sz w:val="24"/>
          <w:szCs w:val="24"/>
        </w:rPr>
        <w:t xml:space="preserve">– картинки </w:t>
      </w:r>
      <w:proofErr w:type="gramStart"/>
      <w:r w:rsidR="006F31C2" w:rsidRPr="006A6D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F31C2" w:rsidRPr="006A6DA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gtFrame="_blank" w:history="1"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Дню</w:t>
        </w:r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</w:t>
        </w:r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учителя </w:t>
        </w:r>
      </w:hyperlink>
    </w:p>
    <w:p w:rsidR="001740FD" w:rsidRPr="006A6DA6" w:rsidRDefault="00510FC4" w:rsidP="006A6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proofErr w:type="spellStart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kartinkigif</w:t>
        </w:r>
        <w:proofErr w:type="spellEnd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/</w:t>
        </w:r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photo</w:t>
        </w:r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/</w:t>
        </w:r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den</w:t>
        </w:r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_</w:t>
        </w:r>
        <w:proofErr w:type="spellStart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goroda</w:t>
        </w:r>
        <w:proofErr w:type="spellEnd"/>
        <w:r w:rsidR="006F31C2" w:rsidRPr="006A6DA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/39</w:t>
        </w:r>
      </w:hyperlink>
      <w:r w:rsidR="006F31C2" w:rsidRPr="006A6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tgtFrame="_blank" w:history="1">
        <w:r w:rsidR="006F31C2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артинки</w:t>
        </w:r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с 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Днем</w:t>
        </w:r>
        <w:r w:rsidR="001740FD" w:rsidRPr="006A6D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</w:t>
        </w:r>
        <w:r w:rsidR="001740FD" w:rsidRPr="006A6DA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города</w:t>
        </w:r>
      </w:hyperlink>
    </w:p>
    <w:p w:rsidR="001740FD" w:rsidRPr="006A6DA6" w:rsidRDefault="001740FD" w:rsidP="006A6D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740FD" w:rsidRPr="006A6DA6" w:rsidSect="00A0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08A"/>
    <w:multiLevelType w:val="multilevel"/>
    <w:tmpl w:val="DA3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4737E"/>
    <w:multiLevelType w:val="multilevel"/>
    <w:tmpl w:val="CE3E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30B9"/>
    <w:multiLevelType w:val="multilevel"/>
    <w:tmpl w:val="DF6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97D8C"/>
    <w:multiLevelType w:val="multilevel"/>
    <w:tmpl w:val="762A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60875"/>
    <w:multiLevelType w:val="hybridMultilevel"/>
    <w:tmpl w:val="2A6C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534EE"/>
    <w:multiLevelType w:val="multilevel"/>
    <w:tmpl w:val="1728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2E7"/>
    <w:rsid w:val="00020441"/>
    <w:rsid w:val="000221A0"/>
    <w:rsid w:val="00023770"/>
    <w:rsid w:val="000B72C6"/>
    <w:rsid w:val="000B7DB2"/>
    <w:rsid w:val="00154049"/>
    <w:rsid w:val="001740FD"/>
    <w:rsid w:val="00187D40"/>
    <w:rsid w:val="00197A19"/>
    <w:rsid w:val="001E1D1E"/>
    <w:rsid w:val="002162A7"/>
    <w:rsid w:val="00244F67"/>
    <w:rsid w:val="00275B8C"/>
    <w:rsid w:val="00301F54"/>
    <w:rsid w:val="00391A7F"/>
    <w:rsid w:val="003F1F5C"/>
    <w:rsid w:val="003F79CF"/>
    <w:rsid w:val="00434C77"/>
    <w:rsid w:val="0044427E"/>
    <w:rsid w:val="004720CA"/>
    <w:rsid w:val="00491F46"/>
    <w:rsid w:val="004A30ED"/>
    <w:rsid w:val="004C01B7"/>
    <w:rsid w:val="004C454D"/>
    <w:rsid w:val="004C74D3"/>
    <w:rsid w:val="004D2711"/>
    <w:rsid w:val="00510FC4"/>
    <w:rsid w:val="00527841"/>
    <w:rsid w:val="005A3725"/>
    <w:rsid w:val="005F02EF"/>
    <w:rsid w:val="006158DA"/>
    <w:rsid w:val="006457FA"/>
    <w:rsid w:val="006A597D"/>
    <w:rsid w:val="006A6DA6"/>
    <w:rsid w:val="006D12EB"/>
    <w:rsid w:val="006D2A77"/>
    <w:rsid w:val="006F31C2"/>
    <w:rsid w:val="00736A6E"/>
    <w:rsid w:val="00790B3A"/>
    <w:rsid w:val="007A6585"/>
    <w:rsid w:val="007B5F82"/>
    <w:rsid w:val="007E12E7"/>
    <w:rsid w:val="007F6D6E"/>
    <w:rsid w:val="00831E10"/>
    <w:rsid w:val="00851742"/>
    <w:rsid w:val="008814AC"/>
    <w:rsid w:val="00950412"/>
    <w:rsid w:val="00985EFD"/>
    <w:rsid w:val="009D45DA"/>
    <w:rsid w:val="00A05FAB"/>
    <w:rsid w:val="00A51390"/>
    <w:rsid w:val="00A7522F"/>
    <w:rsid w:val="00A9481F"/>
    <w:rsid w:val="00B243F5"/>
    <w:rsid w:val="00B30A43"/>
    <w:rsid w:val="00B42602"/>
    <w:rsid w:val="00B961F1"/>
    <w:rsid w:val="00C6608B"/>
    <w:rsid w:val="00C6682C"/>
    <w:rsid w:val="00CA5930"/>
    <w:rsid w:val="00CC6132"/>
    <w:rsid w:val="00D6304E"/>
    <w:rsid w:val="00D93C33"/>
    <w:rsid w:val="00DB0D6A"/>
    <w:rsid w:val="00DC1078"/>
    <w:rsid w:val="00DD7D30"/>
    <w:rsid w:val="00E0004F"/>
    <w:rsid w:val="00E01975"/>
    <w:rsid w:val="00F068BA"/>
    <w:rsid w:val="00F459D6"/>
    <w:rsid w:val="00F7223C"/>
    <w:rsid w:val="00FC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10"/>
        <o:r id="V:Rule5" type="connector" idref="#AutoShape 13"/>
        <o:r id="V:Rule6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EFD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98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A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5ye6GXasQgg" TargetMode="External"/><Relationship Id="rId18" Type="http://schemas.openxmlformats.org/officeDocument/2006/relationships/hyperlink" Target="http://animated-images.su/photo/otkrytki/otkrytki_k_prazdnikam/kartinki_s_dnem_rossii/45-0-326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-prirode.com/photo/52" TargetMode="Externa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://www.google.ru/url?sa=t&amp;rct=j&amp;q=&amp;esrc=s&amp;frm=1&amp;source=web&amp;cd=4&amp;ved=0CC4QFjAD&amp;url=http%3A%2F%2Fololo.fm%2Fsearch%2F%25D0%2590%25D1%2583%25D0%25B4%25D0%25B8%25D0%25BE%2B%25D0%259F%25D1%2580%25D0%25B8%25D1%2582%25D1%2587%25D0%25B8%2F%25D0%25A5%25D0%25BB%25D0%25B5%25D0%25B1%25D0%25B5%25D1%2586%2B%25D0%25A1%2B%25D0%259C%25D0%25B0%25D1%2581%25D0%25BB%25D0%25BE%25D0%25BC&amp;ei=0a44VYqeDsmpsgGiq4CQCQ&amp;usg=AFQjCNFkedKpPTDo8ZH70D6MgoIPH7ocVA&amp;bvm=bv.91427555,d.bGg&amp;cad=rjt" TargetMode="External"/><Relationship Id="rId17" Type="http://schemas.openxmlformats.org/officeDocument/2006/relationships/hyperlink" Target="http://vk.com/clucggcfb435866671" TargetMode="External"/><Relationship Id="rId25" Type="http://schemas.openxmlformats.org/officeDocument/2006/relationships/hyperlink" Target="http://kartinkigif.ru/photo/den_goroda/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eotkritki.ru/photo/otkritki_23_fevralya/2" TargetMode="External"/><Relationship Id="rId20" Type="http://schemas.openxmlformats.org/officeDocument/2006/relationships/hyperlink" Target="http://www.fantasiya.net/photo/otkrytki_kartinki_prazdniki/s_dnem_rozhdenija/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yshared.ru" TargetMode="External"/><Relationship Id="rId24" Type="http://schemas.openxmlformats.org/officeDocument/2006/relationships/hyperlink" Target="http://kartinkigif.ru/photo/den_goroda/39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seotkritki.ru/photo/otkritki_23_fevralya/2" TargetMode="External"/><Relationship Id="rId23" Type="http://schemas.openxmlformats.org/officeDocument/2006/relationships/hyperlink" Target="http://www.giffun.ru/photo/c_dnem_uchitelja/11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animated-images.su/photo/otkrytki/otkrytki_k_prazdnikam/kartinki_s_dnem_rossii/45-0-32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cards.bigmir.net/holidays/8march?p=2" TargetMode="External"/><Relationship Id="rId22" Type="http://schemas.openxmlformats.org/officeDocument/2006/relationships/hyperlink" Target="http://www.giffun.ru/photo/c_dnem_uchitelja/1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8E7C-D4A0-42BD-956F-8FF32788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Первый1</dc:creator>
  <cp:keywords/>
  <dc:description/>
  <cp:lastModifiedBy>Светлана</cp:lastModifiedBy>
  <cp:revision>43</cp:revision>
  <dcterms:created xsi:type="dcterms:W3CDTF">2015-04-18T03:04:00Z</dcterms:created>
  <dcterms:modified xsi:type="dcterms:W3CDTF">2020-06-02T13:25:00Z</dcterms:modified>
</cp:coreProperties>
</file>